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49"/>
        <w:rPr>
          <w:rFonts w:ascii="Times New Roman"/>
          <w:sz w:val="28"/>
        </w:rPr>
      </w:pPr>
    </w:p>
    <w:p>
      <w:pPr>
        <w:pStyle w:val="Title"/>
      </w:pPr>
      <w:r>
        <w:rPr/>
        <w:t>CARTA</w:t>
      </w:r>
      <w:r>
        <w:rPr>
          <w:spacing w:val="-16"/>
        </w:rPr>
        <w:t> </w:t>
      </w:r>
      <w:r>
        <w:rPr/>
        <w:t>ABERTA</w:t>
      </w:r>
      <w:r>
        <w:rPr>
          <w:spacing w:val="-16"/>
        </w:rPr>
        <w:t> </w:t>
      </w:r>
      <w:r>
        <w:rPr/>
        <w:t>AO</w:t>
      </w:r>
      <w:r>
        <w:rPr>
          <w:spacing w:val="-16"/>
        </w:rPr>
        <w:t> </w:t>
      </w:r>
      <w:r>
        <w:rPr/>
        <w:t>POVO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>
          <w:spacing w:val="-2"/>
        </w:rPr>
        <w:t>PERNAMBUCO</w:t>
      </w:r>
    </w:p>
    <w:p>
      <w:pPr>
        <w:pStyle w:val="Title"/>
        <w:spacing w:before="52"/>
        <w:ind w:left="11"/>
      </w:pPr>
      <w:r>
        <w:rPr/>
        <w:t>POR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CIDADANIA</w:t>
      </w:r>
      <w:r>
        <w:rPr>
          <w:spacing w:val="-7"/>
        </w:rPr>
        <w:t> </w:t>
      </w:r>
      <w:r>
        <w:rPr/>
        <w:t>CAMINHA</w:t>
      </w:r>
      <w:r>
        <w:rPr>
          <w:spacing w:val="-5"/>
        </w:rPr>
        <w:t> </w:t>
      </w:r>
      <w:r>
        <w:rPr/>
        <w:t>COM</w:t>
      </w:r>
      <w:r>
        <w:rPr>
          <w:spacing w:val="-9"/>
        </w:rPr>
        <w:t> </w:t>
      </w:r>
      <w:r>
        <w:rPr/>
        <w:t>JOÃO</w:t>
      </w:r>
      <w:r>
        <w:rPr>
          <w:spacing w:val="-6"/>
        </w:rPr>
        <w:t> </w:t>
      </w:r>
      <w:r>
        <w:rPr>
          <w:spacing w:val="-2"/>
        </w:rPr>
        <w:t>CAMPOS?</w:t>
      </w:r>
    </w:p>
    <w:p>
      <w:pPr>
        <w:pStyle w:val="BodyText"/>
        <w:spacing w:before="206"/>
        <w:rPr>
          <w:b/>
          <w:sz w:val="28"/>
        </w:rPr>
      </w:pPr>
    </w:p>
    <w:p>
      <w:pPr>
        <w:pStyle w:val="BodyText"/>
        <w:spacing w:line="360" w:lineRule="auto" w:before="1"/>
        <w:ind w:left="2" w:right="140"/>
        <w:jc w:val="both"/>
      </w:pPr>
      <w:r>
        <w:rPr/>
        <w:t>Quando observamos o apoio do Cidadania a João Campos na política pernambucana, </w:t>
      </w:r>
      <w:r>
        <w:rPr>
          <w:spacing w:val="-2"/>
        </w:rPr>
        <w:t>alguns</w:t>
      </w:r>
      <w:r>
        <w:rPr>
          <w:spacing w:val="-5"/>
        </w:rPr>
        <w:t> </w:t>
      </w:r>
      <w:r>
        <w:rPr>
          <w:spacing w:val="-2"/>
        </w:rPr>
        <w:t>analistas</w:t>
      </w:r>
      <w:r>
        <w:rPr>
          <w:spacing w:val="-5"/>
        </w:rPr>
        <w:t> </w:t>
      </w:r>
      <w:r>
        <w:rPr>
          <w:spacing w:val="-2"/>
        </w:rPr>
        <w:t>buscam</w:t>
      </w:r>
      <w:r>
        <w:rPr>
          <w:spacing w:val="-6"/>
        </w:rPr>
        <w:t> </w:t>
      </w:r>
      <w:r>
        <w:rPr>
          <w:spacing w:val="-2"/>
        </w:rPr>
        <w:t>explicações</w:t>
      </w:r>
      <w:r>
        <w:rPr>
          <w:spacing w:val="-5"/>
        </w:rPr>
        <w:t> </w:t>
      </w:r>
      <w:r>
        <w:rPr>
          <w:spacing w:val="-2"/>
        </w:rPr>
        <w:t>conjunturais</w:t>
      </w:r>
      <w:r>
        <w:rPr>
          <w:spacing w:val="-7"/>
        </w:rPr>
        <w:t> </w:t>
      </w:r>
      <w:r>
        <w:rPr>
          <w:spacing w:val="-2"/>
        </w:rPr>
        <w:t>ou</w:t>
      </w:r>
      <w:r>
        <w:rPr>
          <w:spacing w:val="-3"/>
        </w:rPr>
        <w:t> </w:t>
      </w:r>
      <w:r>
        <w:rPr>
          <w:spacing w:val="-2"/>
        </w:rPr>
        <w:t>puramente</w:t>
      </w:r>
      <w:r>
        <w:rPr>
          <w:spacing w:val="-4"/>
        </w:rPr>
        <w:t> </w:t>
      </w:r>
      <w:r>
        <w:rPr>
          <w:spacing w:val="-2"/>
        </w:rPr>
        <w:t>pragmáticas.</w:t>
      </w:r>
      <w:r>
        <w:rPr>
          <w:spacing w:val="-5"/>
        </w:rPr>
        <w:t> </w:t>
      </w:r>
      <w:r>
        <w:rPr>
          <w:spacing w:val="-2"/>
        </w:rPr>
        <w:t>Perdem</w:t>
      </w:r>
      <w:r>
        <w:rPr>
          <w:spacing w:val="-4"/>
        </w:rPr>
        <w:t> </w:t>
      </w:r>
      <w:r>
        <w:rPr>
          <w:spacing w:val="-2"/>
        </w:rPr>
        <w:t>de </w:t>
      </w:r>
      <w:r>
        <w:rPr/>
        <w:t>vista, porém, uma dimensão fundamental: essa aliança carrega consigo uma memória histórica de mais de sete décadas, que remonta às origens entrelaçadas do PSB e da linhagem política que vai do PCB/PPS, chegando hoje ao Cidadania.</w:t>
      </w:r>
    </w:p>
    <w:p>
      <w:pPr>
        <w:pStyle w:val="BodyText"/>
        <w:spacing w:before="63"/>
      </w:pPr>
    </w:p>
    <w:p>
      <w:pPr>
        <w:pStyle w:val="BodyText"/>
        <w:spacing w:line="360" w:lineRule="auto" w:before="1"/>
        <w:ind w:left="2" w:right="141"/>
        <w:jc w:val="both"/>
      </w:pPr>
      <w:r>
        <w:rPr/>
        <w:t>Desde os anos 1940, essas duas correntes políticas forjaram um projeto comum: uma esquerda democrática que sempre recusou tanto o autoritarismo de direita quanto o sectarismo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esquerda.</w:t>
      </w:r>
      <w:r>
        <w:rPr>
          <w:spacing w:val="-4"/>
        </w:rPr>
        <w:t> </w:t>
      </w:r>
      <w:r>
        <w:rPr/>
        <w:t>Era</w:t>
      </w:r>
      <w:r>
        <w:rPr>
          <w:spacing w:val="-4"/>
        </w:rPr>
        <w:t> </w:t>
      </w:r>
      <w:r>
        <w:rPr/>
        <w:t>um</w:t>
      </w:r>
      <w:r>
        <w:rPr>
          <w:spacing w:val="-4"/>
        </w:rPr>
        <w:t> </w:t>
      </w:r>
      <w:r>
        <w:rPr/>
        <w:t>socialismo</w:t>
      </w:r>
      <w:r>
        <w:rPr>
          <w:spacing w:val="-3"/>
        </w:rPr>
        <w:t> </w:t>
      </w:r>
      <w:r>
        <w:rPr/>
        <w:t>pluralista,</w:t>
      </w:r>
      <w:r>
        <w:rPr>
          <w:spacing w:val="-1"/>
        </w:rPr>
        <w:t> </w:t>
      </w:r>
      <w:r>
        <w:rPr/>
        <w:t>que</w:t>
      </w:r>
      <w:r>
        <w:rPr>
          <w:spacing w:val="-3"/>
        </w:rPr>
        <w:t> </w:t>
      </w:r>
      <w:r>
        <w:rPr/>
        <w:t>dialogava</w:t>
      </w:r>
      <w:r>
        <w:rPr>
          <w:spacing w:val="-4"/>
        </w:rPr>
        <w:t> </w:t>
      </w:r>
      <w:r>
        <w:rPr/>
        <w:t>naturalmente</w:t>
      </w:r>
      <w:r>
        <w:rPr>
          <w:spacing w:val="-1"/>
        </w:rPr>
        <w:t> </w:t>
      </w:r>
      <w:r>
        <w:rPr/>
        <w:t>com progressistas das diversas matizes, mas fundamentalmente com todos os democratas. Miguel Arraes, em Pernambuco, personificou essa síntese única, sempre liderou construindo</w:t>
      </w:r>
      <w:r>
        <w:rPr>
          <w:spacing w:val="-4"/>
        </w:rPr>
        <w:t> </w:t>
      </w:r>
      <w:r>
        <w:rPr/>
        <w:t>uma</w:t>
      </w:r>
      <w:r>
        <w:rPr>
          <w:spacing w:val="-4"/>
        </w:rPr>
        <w:t> </w:t>
      </w:r>
      <w:r>
        <w:rPr/>
        <w:t>governabilidade</w:t>
      </w:r>
      <w:r>
        <w:rPr>
          <w:spacing w:val="-4"/>
        </w:rPr>
        <w:t> </w:t>
      </w:r>
      <w:r>
        <w:rPr/>
        <w:t>baseada</w:t>
      </w:r>
      <w:r>
        <w:rPr>
          <w:spacing w:val="-7"/>
        </w:rPr>
        <w:t> </w:t>
      </w:r>
      <w:r>
        <w:rPr/>
        <w:t>em</w:t>
      </w:r>
      <w:r>
        <w:rPr>
          <w:spacing w:val="-4"/>
        </w:rPr>
        <w:t> </w:t>
      </w:r>
      <w:r>
        <w:rPr/>
        <w:t>um</w:t>
      </w:r>
      <w:r>
        <w:rPr>
          <w:spacing w:val="-5"/>
        </w:rPr>
        <w:t> </w:t>
      </w:r>
      <w:r>
        <w:rPr/>
        <w:t>diálogo</w:t>
      </w:r>
      <w:r>
        <w:rPr>
          <w:spacing w:val="-6"/>
        </w:rPr>
        <w:t> </w:t>
      </w:r>
      <w:r>
        <w:rPr/>
        <w:t>democrático</w:t>
      </w:r>
      <w:r>
        <w:rPr>
          <w:spacing w:val="-4"/>
        </w:rPr>
        <w:t> </w:t>
      </w:r>
      <w:r>
        <w:rPr/>
        <w:t>amplo</w:t>
      </w:r>
      <w:r>
        <w:rPr>
          <w:spacing w:val="-4"/>
        </w:rPr>
        <w:t> </w:t>
      </w:r>
      <w:r>
        <w:rPr/>
        <w:t>e</w:t>
      </w:r>
      <w:r>
        <w:rPr>
          <w:spacing w:val="-6"/>
        </w:rPr>
        <w:t> </w:t>
      </w:r>
      <w:r>
        <w:rPr/>
        <w:t>em</w:t>
      </w:r>
      <w:r>
        <w:rPr>
          <w:spacing w:val="-4"/>
        </w:rPr>
        <w:t> </w:t>
      </w:r>
      <w:r>
        <w:rPr/>
        <w:t>um profundo compromisso social.</w:t>
      </w:r>
    </w:p>
    <w:p>
      <w:pPr>
        <w:pStyle w:val="BodyText"/>
        <w:spacing w:before="63"/>
      </w:pPr>
    </w:p>
    <w:p>
      <w:pPr>
        <w:pStyle w:val="BodyText"/>
        <w:spacing w:line="360" w:lineRule="auto"/>
        <w:ind w:left="2" w:right="136"/>
        <w:jc w:val="both"/>
      </w:pPr>
      <w:r>
        <w:rPr/>
        <w:t>Essa convergência programática se aprofundou durante a redemocratização, quando ambos os partidos integraram o campo democrático-popular. A transformação do PCB em PPS, nos anos 1990, consolidou essa evolução: pós-comunistas que abraçaram definitivamente o pluralismo democrático sem abrir mão da imprescindível agenda de transformação social.</w:t>
      </w:r>
    </w:p>
    <w:p>
      <w:pPr>
        <w:pStyle w:val="BodyText"/>
        <w:spacing w:before="64"/>
      </w:pPr>
    </w:p>
    <w:p>
      <w:pPr>
        <w:pStyle w:val="BodyText"/>
        <w:spacing w:line="360" w:lineRule="auto"/>
        <w:ind w:left="2" w:right="133"/>
        <w:jc w:val="both"/>
      </w:pPr>
      <w:r>
        <w:rPr/>
        <w:t>O momento decisivo dessa parceria histórica veio em 2013, quando o PPS se tornou o primeiro partido nacional a apoiar o projeto presidencial do então governador de Pernambuco,</w:t>
      </w:r>
      <w:r>
        <w:rPr>
          <w:spacing w:val="-14"/>
        </w:rPr>
        <w:t> </w:t>
      </w:r>
      <w:r>
        <w:rPr/>
        <w:t>Eduardo</w:t>
      </w:r>
      <w:r>
        <w:rPr>
          <w:spacing w:val="-14"/>
        </w:rPr>
        <w:t> </w:t>
      </w:r>
      <w:r>
        <w:rPr/>
        <w:t>Campos.</w:t>
      </w:r>
      <w:r>
        <w:rPr>
          <w:spacing w:val="-13"/>
        </w:rPr>
        <w:t> </w:t>
      </w:r>
      <w:r>
        <w:rPr/>
        <w:t>Não</w:t>
      </w:r>
      <w:r>
        <w:rPr>
          <w:spacing w:val="-14"/>
        </w:rPr>
        <w:t> </w:t>
      </w:r>
      <w:r>
        <w:rPr/>
        <w:t>foi</w:t>
      </w:r>
      <w:r>
        <w:rPr>
          <w:spacing w:val="-13"/>
        </w:rPr>
        <w:t> </w:t>
      </w:r>
      <w:r>
        <w:rPr/>
        <w:t>acaso</w:t>
      </w:r>
      <w:r>
        <w:rPr>
          <w:spacing w:val="-14"/>
        </w:rPr>
        <w:t> </w:t>
      </w:r>
      <w:r>
        <w:rPr/>
        <w:t>político,</w:t>
      </w:r>
      <w:r>
        <w:rPr>
          <w:spacing w:val="-13"/>
        </w:rPr>
        <w:t> </w:t>
      </w:r>
      <w:r>
        <w:rPr/>
        <w:t>mas</w:t>
      </w:r>
      <w:r>
        <w:rPr>
          <w:spacing w:val="-14"/>
        </w:rPr>
        <w:t> </w:t>
      </w:r>
      <w:r>
        <w:rPr/>
        <w:t>reconhecimento</w:t>
      </w:r>
      <w:r>
        <w:rPr>
          <w:spacing w:val="-14"/>
        </w:rPr>
        <w:t> </w:t>
      </w:r>
      <w:r>
        <w:rPr/>
        <w:t>da</w:t>
      </w:r>
      <w:r>
        <w:rPr>
          <w:spacing w:val="-13"/>
        </w:rPr>
        <w:t> </w:t>
      </w:r>
      <w:r>
        <w:rPr/>
        <w:t>liderança de</w:t>
      </w:r>
      <w:r>
        <w:rPr>
          <w:spacing w:val="-2"/>
        </w:rPr>
        <w:t> </w:t>
      </w:r>
      <w:r>
        <w:rPr/>
        <w:t>um</w:t>
      </w:r>
      <w:r>
        <w:rPr>
          <w:spacing w:val="-5"/>
        </w:rPr>
        <w:t> </w:t>
      </w:r>
      <w:r>
        <w:rPr/>
        <w:t>dos</w:t>
      </w:r>
      <w:r>
        <w:rPr>
          <w:spacing w:val="-3"/>
        </w:rPr>
        <w:t> </w:t>
      </w:r>
      <w:r>
        <w:rPr/>
        <w:t>melhores</w:t>
      </w:r>
      <w:r>
        <w:rPr>
          <w:spacing w:val="-5"/>
        </w:rPr>
        <w:t> </w:t>
      </w:r>
      <w:r>
        <w:rPr/>
        <w:t>quadros</w:t>
      </w:r>
      <w:r>
        <w:rPr>
          <w:spacing w:val="-2"/>
        </w:rPr>
        <w:t> </w:t>
      </w:r>
      <w:r>
        <w:rPr/>
        <w:t>políticos</w:t>
      </w:r>
      <w:r>
        <w:rPr>
          <w:spacing w:val="-2"/>
        </w:rPr>
        <w:t> </w:t>
      </w:r>
      <w:r>
        <w:rPr/>
        <w:t>do</w:t>
      </w:r>
      <w:r>
        <w:rPr>
          <w:spacing w:val="-2"/>
        </w:rPr>
        <w:t> </w:t>
      </w:r>
      <w:r>
        <w:rPr/>
        <w:t>país.</w:t>
      </w:r>
      <w:r>
        <w:rPr>
          <w:spacing w:val="-4"/>
        </w:rPr>
        <w:t> </w:t>
      </w:r>
      <w:r>
        <w:rPr/>
        <w:t>Esse</w:t>
      </w:r>
      <w:r>
        <w:rPr>
          <w:spacing w:val="-2"/>
        </w:rPr>
        <w:t> </w:t>
      </w:r>
      <w:r>
        <w:rPr/>
        <w:t>apoio</w:t>
      </w:r>
      <w:r>
        <w:rPr>
          <w:spacing w:val="-4"/>
        </w:rPr>
        <w:t> </w:t>
      </w:r>
      <w:r>
        <w:rPr/>
        <w:t>pioneiro</w:t>
      </w:r>
      <w:r>
        <w:rPr>
          <w:spacing w:val="-2"/>
        </w:rPr>
        <w:t> </w:t>
      </w:r>
      <w:r>
        <w:rPr/>
        <w:t>do</w:t>
      </w:r>
      <w:r>
        <w:rPr>
          <w:spacing w:val="-4"/>
        </w:rPr>
        <w:t> </w:t>
      </w:r>
      <w:r>
        <w:rPr/>
        <w:t>PPS</w:t>
      </w:r>
      <w:r>
        <w:rPr>
          <w:spacing w:val="-5"/>
        </w:rPr>
        <w:t> </w:t>
      </w:r>
      <w:r>
        <w:rPr/>
        <w:t>sustentou-se em evidências concretas.</w:t>
      </w:r>
    </w:p>
    <w:p>
      <w:pPr>
        <w:pStyle w:val="BodyText"/>
        <w:spacing w:after="0" w:line="360" w:lineRule="auto"/>
        <w:jc w:val="both"/>
        <w:sectPr>
          <w:headerReference w:type="default" r:id="rId5"/>
          <w:footerReference w:type="default" r:id="rId6"/>
          <w:type w:val="continuous"/>
          <w:pgSz w:w="11910" w:h="16840"/>
          <w:pgMar w:header="725" w:footer="1363" w:top="2380" w:bottom="1560" w:left="1700" w:right="1559"/>
          <w:pgNumType w:start="1"/>
        </w:sectPr>
      </w:pPr>
    </w:p>
    <w:p>
      <w:pPr>
        <w:pStyle w:val="BodyText"/>
        <w:spacing w:line="360" w:lineRule="auto" w:before="291"/>
        <w:ind w:left="2" w:right="142"/>
        <w:jc w:val="both"/>
      </w:pPr>
      <w:r>
        <w:rPr>
          <w:spacing w:val="-2"/>
        </w:rPr>
        <w:t>Durante</w:t>
      </w:r>
      <w:r>
        <w:rPr>
          <w:spacing w:val="-4"/>
        </w:rPr>
        <w:t> </w:t>
      </w:r>
      <w:r>
        <w:rPr>
          <w:spacing w:val="-2"/>
        </w:rPr>
        <w:t>seus</w:t>
      </w:r>
      <w:r>
        <w:rPr>
          <w:spacing w:val="-5"/>
        </w:rPr>
        <w:t> </w:t>
      </w:r>
      <w:r>
        <w:rPr>
          <w:spacing w:val="-2"/>
        </w:rPr>
        <w:t>governos,</w:t>
      </w:r>
      <w:r>
        <w:rPr>
          <w:spacing w:val="-6"/>
        </w:rPr>
        <w:t> </w:t>
      </w:r>
      <w:r>
        <w:rPr>
          <w:spacing w:val="-2"/>
        </w:rPr>
        <w:t>Eduardo</w:t>
      </w:r>
      <w:r>
        <w:rPr>
          <w:spacing w:val="-6"/>
        </w:rPr>
        <w:t> </w:t>
      </w:r>
      <w:r>
        <w:rPr>
          <w:spacing w:val="-2"/>
        </w:rPr>
        <w:t>Campos</w:t>
      </w:r>
      <w:r>
        <w:rPr>
          <w:spacing w:val="-6"/>
        </w:rPr>
        <w:t> </w:t>
      </w:r>
      <w:r>
        <w:rPr>
          <w:spacing w:val="-2"/>
        </w:rPr>
        <w:t>implementou</w:t>
      </w:r>
      <w:r>
        <w:rPr>
          <w:spacing w:val="-6"/>
        </w:rPr>
        <w:t> </w:t>
      </w:r>
      <w:r>
        <w:rPr>
          <w:spacing w:val="-2"/>
        </w:rPr>
        <w:t>políticas</w:t>
      </w:r>
      <w:r>
        <w:rPr>
          <w:spacing w:val="-5"/>
        </w:rPr>
        <w:t> </w:t>
      </w:r>
      <w:r>
        <w:rPr>
          <w:spacing w:val="-2"/>
        </w:rPr>
        <w:t>inovadoras</w:t>
      </w:r>
      <w:r>
        <w:rPr>
          <w:spacing w:val="-7"/>
        </w:rPr>
        <w:t> </w:t>
      </w:r>
      <w:r>
        <w:rPr>
          <w:spacing w:val="-2"/>
        </w:rPr>
        <w:t>de</w:t>
      </w:r>
      <w:r>
        <w:rPr>
          <w:spacing w:val="-4"/>
        </w:rPr>
        <w:t> </w:t>
      </w:r>
      <w:r>
        <w:rPr>
          <w:spacing w:val="-2"/>
        </w:rPr>
        <w:t>educação </w:t>
      </w:r>
      <w:r>
        <w:rPr/>
        <w:t>técnica, desenvolveu um dos maiores complexos industriais do Nordeste, manteve equilíbrio</w:t>
      </w:r>
      <w:r>
        <w:rPr>
          <w:spacing w:val="-4"/>
        </w:rPr>
        <w:t> </w:t>
      </w:r>
      <w:r>
        <w:rPr/>
        <w:t>fiscal</w:t>
      </w:r>
      <w:r>
        <w:rPr>
          <w:spacing w:val="-4"/>
        </w:rPr>
        <w:t> </w:t>
      </w:r>
      <w:r>
        <w:rPr/>
        <w:t>sem</w:t>
      </w:r>
      <w:r>
        <w:rPr>
          <w:spacing w:val="-4"/>
        </w:rPr>
        <w:t> </w:t>
      </w:r>
      <w:r>
        <w:rPr/>
        <w:t>sacrificar</w:t>
      </w:r>
      <w:r>
        <w:rPr>
          <w:spacing w:val="-4"/>
        </w:rPr>
        <w:t> </w:t>
      </w:r>
      <w:r>
        <w:rPr/>
        <w:t>investimentos</w:t>
      </w:r>
      <w:r>
        <w:rPr>
          <w:spacing w:val="-4"/>
        </w:rPr>
        <w:t> </w:t>
      </w:r>
      <w:r>
        <w:rPr/>
        <w:t>sociais</w:t>
      </w:r>
      <w:r>
        <w:rPr>
          <w:spacing w:val="-5"/>
        </w:rPr>
        <w:t> </w:t>
      </w:r>
      <w:r>
        <w:rPr/>
        <w:t>e</w:t>
      </w:r>
      <w:r>
        <w:rPr>
          <w:spacing w:val="-4"/>
        </w:rPr>
        <w:t> </w:t>
      </w:r>
      <w:r>
        <w:rPr/>
        <w:t>construiu</w:t>
      </w:r>
      <w:r>
        <w:rPr>
          <w:spacing w:val="-4"/>
        </w:rPr>
        <w:t> </w:t>
      </w:r>
      <w:r>
        <w:rPr/>
        <w:t>consensos</w:t>
      </w:r>
      <w:r>
        <w:rPr>
          <w:spacing w:val="-6"/>
        </w:rPr>
        <w:t> </w:t>
      </w:r>
      <w:r>
        <w:rPr/>
        <w:t>políticos</w:t>
      </w:r>
      <w:r>
        <w:rPr>
          <w:spacing w:val="-4"/>
        </w:rPr>
        <w:t> </w:t>
      </w:r>
      <w:r>
        <w:rPr/>
        <w:t>que atravessavam diferentes espectros ideológicos. Era exatamente o tipo de governança que o PPS defendia teoricamente.</w:t>
      </w:r>
    </w:p>
    <w:p>
      <w:pPr>
        <w:pStyle w:val="BodyText"/>
        <w:spacing w:before="64"/>
      </w:pPr>
    </w:p>
    <w:p>
      <w:pPr>
        <w:pStyle w:val="BodyText"/>
        <w:spacing w:line="360" w:lineRule="auto"/>
        <w:ind w:left="2" w:right="142"/>
        <w:jc w:val="both"/>
      </w:pPr>
      <w:r>
        <w:rPr/>
        <w:t>Eduardo Campos representava o melhor do projeto compartilhado entre ambos os partidos: um Estado forte, mas eficiente, economia de mercado com forte regulação social,</w:t>
      </w:r>
      <w:r>
        <w:rPr>
          <w:spacing w:val="-9"/>
        </w:rPr>
        <w:t> </w:t>
      </w:r>
      <w:r>
        <w:rPr/>
        <w:t>desenvolvimento</w:t>
      </w:r>
      <w:r>
        <w:rPr>
          <w:spacing w:val="-10"/>
        </w:rPr>
        <w:t> </w:t>
      </w:r>
      <w:r>
        <w:rPr/>
        <w:t>sustentável</w:t>
      </w:r>
      <w:r>
        <w:rPr>
          <w:spacing w:val="-8"/>
        </w:rPr>
        <w:t> </w:t>
      </w:r>
      <w:r>
        <w:rPr/>
        <w:t>com</w:t>
      </w:r>
      <w:r>
        <w:rPr>
          <w:spacing w:val="-8"/>
        </w:rPr>
        <w:t> </w:t>
      </w:r>
      <w:r>
        <w:rPr/>
        <w:t>distribuição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renda.</w:t>
      </w:r>
      <w:r>
        <w:rPr>
          <w:spacing w:val="-9"/>
        </w:rPr>
        <w:t> </w:t>
      </w:r>
      <w:r>
        <w:rPr/>
        <w:t>Era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chegada</w:t>
      </w:r>
      <w:r>
        <w:rPr>
          <w:spacing w:val="-9"/>
        </w:rPr>
        <w:t> </w:t>
      </w:r>
      <w:r>
        <w:rPr/>
        <w:t>definitiva dos progressistas ao século XXI.</w:t>
      </w:r>
    </w:p>
    <w:p>
      <w:pPr>
        <w:pStyle w:val="BodyText"/>
        <w:spacing w:before="64"/>
      </w:pPr>
    </w:p>
    <w:p>
      <w:pPr>
        <w:pStyle w:val="BodyText"/>
        <w:spacing w:line="360" w:lineRule="auto"/>
        <w:ind w:left="2" w:right="140"/>
        <w:jc w:val="both"/>
      </w:pPr>
      <w:r>
        <w:rPr/>
        <w:t>Hoje, o apoio do Cidadania a João Campos representa a continuidade natural dessa parceria histórica. O jovem prefeito do Recife demonstrou, em sua gestão, a mesma capacidade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combinar</w:t>
      </w:r>
      <w:r>
        <w:rPr>
          <w:spacing w:val="-10"/>
        </w:rPr>
        <w:t> </w:t>
      </w:r>
      <w:r>
        <w:rPr/>
        <w:t>inovação</w:t>
      </w:r>
      <w:r>
        <w:rPr>
          <w:spacing w:val="-6"/>
        </w:rPr>
        <w:t> </w:t>
      </w:r>
      <w:r>
        <w:rPr/>
        <w:t>administrativa</w:t>
      </w:r>
      <w:r>
        <w:rPr>
          <w:spacing w:val="-8"/>
        </w:rPr>
        <w:t> </w:t>
      </w:r>
      <w:r>
        <w:rPr/>
        <w:t>e</w:t>
      </w:r>
      <w:r>
        <w:rPr>
          <w:spacing w:val="-6"/>
        </w:rPr>
        <w:t> </w:t>
      </w:r>
      <w:r>
        <w:rPr/>
        <w:t>políticas</w:t>
      </w:r>
      <w:r>
        <w:rPr>
          <w:spacing w:val="-6"/>
        </w:rPr>
        <w:t> </w:t>
      </w:r>
      <w:r>
        <w:rPr/>
        <w:t>sociais</w:t>
      </w:r>
      <w:r>
        <w:rPr>
          <w:spacing w:val="-8"/>
        </w:rPr>
        <w:t> </w:t>
      </w:r>
      <w:r>
        <w:rPr/>
        <w:t>efetivas.</w:t>
      </w:r>
      <w:r>
        <w:rPr>
          <w:spacing w:val="-6"/>
        </w:rPr>
        <w:t> </w:t>
      </w:r>
      <w:r>
        <w:rPr/>
        <w:t>Os</w:t>
      </w:r>
      <w:r>
        <w:rPr>
          <w:spacing w:val="-6"/>
        </w:rPr>
        <w:t> </w:t>
      </w:r>
      <w:r>
        <w:rPr/>
        <w:t>prêmios de gestão municipal recebidos e o reconhecimento nacional de suas políticas de educação</w:t>
      </w:r>
      <w:r>
        <w:rPr>
          <w:spacing w:val="-14"/>
        </w:rPr>
        <w:t> </w:t>
      </w:r>
      <w:r>
        <w:rPr/>
        <w:t>e</w:t>
      </w:r>
      <w:r>
        <w:rPr>
          <w:spacing w:val="-14"/>
        </w:rPr>
        <w:t> </w:t>
      </w:r>
      <w:r>
        <w:rPr/>
        <w:t>tecnologia</w:t>
      </w:r>
      <w:r>
        <w:rPr>
          <w:spacing w:val="-13"/>
        </w:rPr>
        <w:t> </w:t>
      </w:r>
      <w:r>
        <w:rPr/>
        <w:t>confirmam</w:t>
      </w:r>
      <w:r>
        <w:rPr>
          <w:spacing w:val="-14"/>
        </w:rPr>
        <w:t> </w:t>
      </w:r>
      <w:r>
        <w:rPr/>
        <w:t>que</w:t>
      </w:r>
      <w:r>
        <w:rPr>
          <w:spacing w:val="-13"/>
        </w:rPr>
        <w:t> </w:t>
      </w:r>
      <w:r>
        <w:rPr/>
        <w:t>carrega</w:t>
      </w:r>
      <w:r>
        <w:rPr>
          <w:spacing w:val="-14"/>
        </w:rPr>
        <w:t> </w:t>
      </w:r>
      <w:r>
        <w:rPr/>
        <w:t>as</w:t>
      </w:r>
      <w:r>
        <w:rPr>
          <w:spacing w:val="-13"/>
        </w:rPr>
        <w:t> </w:t>
      </w:r>
      <w:r>
        <w:rPr/>
        <w:t>características</w:t>
      </w:r>
      <w:r>
        <w:rPr>
          <w:spacing w:val="-14"/>
        </w:rPr>
        <w:t> </w:t>
      </w:r>
      <w:r>
        <w:rPr/>
        <w:t>que</w:t>
      </w:r>
      <w:r>
        <w:rPr>
          <w:spacing w:val="-14"/>
        </w:rPr>
        <w:t> </w:t>
      </w:r>
      <w:r>
        <w:rPr/>
        <w:t>o</w:t>
      </w:r>
      <w:r>
        <w:rPr>
          <w:spacing w:val="-13"/>
        </w:rPr>
        <w:t> </w:t>
      </w:r>
      <w:r>
        <w:rPr/>
        <w:t>Cidadania</w:t>
      </w:r>
      <w:r>
        <w:rPr>
          <w:spacing w:val="-14"/>
        </w:rPr>
        <w:t> </w:t>
      </w:r>
      <w:r>
        <w:rPr/>
        <w:t>sempre valorizou historicamente.</w:t>
      </w:r>
    </w:p>
    <w:p>
      <w:pPr>
        <w:pStyle w:val="BodyText"/>
        <w:spacing w:before="63"/>
      </w:pPr>
    </w:p>
    <w:p>
      <w:pPr>
        <w:pStyle w:val="BodyText"/>
        <w:spacing w:line="360" w:lineRule="auto"/>
        <w:ind w:left="2" w:right="141"/>
        <w:jc w:val="both"/>
      </w:pPr>
      <w:r>
        <w:rPr/>
        <w:t>O Cidadania, portanto, não apoiou Eduardo Campos por oportunismo em 2013, nem </w:t>
      </w:r>
      <w:r>
        <w:rPr>
          <w:spacing w:val="-2"/>
        </w:rPr>
        <w:t>apoia</w:t>
      </w:r>
      <w:r>
        <w:rPr>
          <w:spacing w:val="-5"/>
        </w:rPr>
        <w:t> </w:t>
      </w:r>
      <w:r>
        <w:rPr>
          <w:spacing w:val="-2"/>
        </w:rPr>
        <w:t>João</w:t>
      </w:r>
      <w:r>
        <w:rPr>
          <w:spacing w:val="-5"/>
        </w:rPr>
        <w:t> </w:t>
      </w:r>
      <w:r>
        <w:rPr>
          <w:spacing w:val="-2"/>
        </w:rPr>
        <w:t>Campos</w:t>
      </w:r>
      <w:r>
        <w:rPr>
          <w:spacing w:val="-7"/>
        </w:rPr>
        <w:t> </w:t>
      </w:r>
      <w:r>
        <w:rPr>
          <w:spacing w:val="-2"/>
        </w:rPr>
        <w:t>por</w:t>
      </w:r>
      <w:r>
        <w:rPr>
          <w:spacing w:val="-5"/>
        </w:rPr>
        <w:t> </w:t>
      </w:r>
      <w:r>
        <w:rPr>
          <w:spacing w:val="-2"/>
        </w:rPr>
        <w:t>conveniência</w:t>
      </w:r>
      <w:r>
        <w:rPr>
          <w:spacing w:val="-5"/>
        </w:rPr>
        <w:t> </w:t>
      </w:r>
      <w:r>
        <w:rPr>
          <w:spacing w:val="-2"/>
        </w:rPr>
        <w:t>hoje.</w:t>
      </w:r>
      <w:r>
        <w:rPr>
          <w:spacing w:val="-6"/>
        </w:rPr>
        <w:t> </w:t>
      </w:r>
      <w:r>
        <w:rPr>
          <w:spacing w:val="-2"/>
        </w:rPr>
        <w:t>É</w:t>
      </w:r>
      <w:r>
        <w:rPr>
          <w:spacing w:val="-5"/>
        </w:rPr>
        <w:t> </w:t>
      </w:r>
      <w:r>
        <w:rPr>
          <w:spacing w:val="-2"/>
        </w:rPr>
        <w:t>a</w:t>
      </w:r>
      <w:r>
        <w:rPr>
          <w:spacing w:val="-5"/>
        </w:rPr>
        <w:t> </w:t>
      </w:r>
      <w:r>
        <w:rPr>
          <w:spacing w:val="-2"/>
        </w:rPr>
        <w:t>fidelidade</w:t>
      </w:r>
      <w:r>
        <w:rPr>
          <w:spacing w:val="-7"/>
        </w:rPr>
        <w:t> </w:t>
      </w:r>
      <w:r>
        <w:rPr>
          <w:spacing w:val="-2"/>
        </w:rPr>
        <w:t>a</w:t>
      </w:r>
      <w:r>
        <w:rPr>
          <w:spacing w:val="-5"/>
        </w:rPr>
        <w:t> </w:t>
      </w:r>
      <w:r>
        <w:rPr>
          <w:spacing w:val="-2"/>
        </w:rPr>
        <w:t>um</w:t>
      </w:r>
      <w:r>
        <w:rPr>
          <w:spacing w:val="-9"/>
        </w:rPr>
        <w:t> </w:t>
      </w:r>
      <w:r>
        <w:rPr>
          <w:spacing w:val="-2"/>
        </w:rPr>
        <w:t>projeto</w:t>
      </w:r>
      <w:r>
        <w:rPr>
          <w:spacing w:val="-7"/>
        </w:rPr>
        <w:t> </w:t>
      </w:r>
      <w:r>
        <w:rPr>
          <w:spacing w:val="-2"/>
        </w:rPr>
        <w:t>político</w:t>
      </w:r>
      <w:r>
        <w:rPr>
          <w:spacing w:val="-5"/>
        </w:rPr>
        <w:t> </w:t>
      </w:r>
      <w:r>
        <w:rPr>
          <w:spacing w:val="-2"/>
        </w:rPr>
        <w:t>de</w:t>
      </w:r>
      <w:r>
        <w:rPr>
          <w:spacing w:val="-5"/>
        </w:rPr>
        <w:t> </w:t>
      </w:r>
      <w:r>
        <w:rPr>
          <w:spacing w:val="-2"/>
        </w:rPr>
        <w:t>setenta </w:t>
      </w:r>
      <w:r>
        <w:rPr/>
        <w:t>anos, que vê na trajetória de João Campos e do PSB a melhor expressão da esquerda brasileira: eficiente na gestão, inclusiva no desenvolvimento, plural na política e totalmente</w:t>
      </w:r>
      <w:r>
        <w:rPr>
          <w:spacing w:val="-1"/>
        </w:rPr>
        <w:t> </w:t>
      </w:r>
      <w:r>
        <w:rPr/>
        <w:t>comprometida com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instituições</w:t>
      </w:r>
      <w:r>
        <w:rPr>
          <w:spacing w:val="-1"/>
        </w:rPr>
        <w:t> </w:t>
      </w:r>
      <w:r>
        <w:rPr/>
        <w:t>democráticas. Essa</w:t>
      </w:r>
      <w:r>
        <w:rPr>
          <w:spacing w:val="-1"/>
        </w:rPr>
        <w:t> </w:t>
      </w:r>
      <w:r>
        <w:rPr/>
        <w:t>perspectiva</w:t>
      </w:r>
      <w:r>
        <w:rPr>
          <w:spacing w:val="-1"/>
        </w:rPr>
        <w:t> </w:t>
      </w:r>
      <w:r>
        <w:rPr/>
        <w:t>histórica é fundamental para compreender tanto o presente quanto o futuro político desse </w:t>
      </w:r>
      <w:r>
        <w:rPr>
          <w:spacing w:val="-2"/>
        </w:rPr>
        <w:t>pernambucano.</w:t>
      </w:r>
    </w:p>
    <w:p>
      <w:pPr>
        <w:pStyle w:val="BodyText"/>
        <w:spacing w:line="360" w:lineRule="auto" w:before="122"/>
        <w:ind w:left="2" w:right="135"/>
        <w:jc w:val="both"/>
      </w:pPr>
      <w:r>
        <w:rPr/>
        <w:t>As alianças duradouras se baseiam em afinidades programáticas profundas, memórias compartilhadas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projetos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sociedade</w:t>
      </w:r>
      <w:r>
        <w:rPr>
          <w:spacing w:val="-3"/>
        </w:rPr>
        <w:t> </w:t>
      </w:r>
      <w:r>
        <w:rPr/>
        <w:t>convergentes,</w:t>
      </w:r>
      <w:r>
        <w:rPr>
          <w:spacing w:val="-1"/>
        </w:rPr>
        <w:t> </w:t>
      </w:r>
      <w:r>
        <w:rPr/>
        <w:t>principalmente</w:t>
      </w:r>
      <w:r>
        <w:rPr>
          <w:spacing w:val="-1"/>
        </w:rPr>
        <w:t> </w:t>
      </w:r>
      <w:r>
        <w:rPr/>
        <w:t>nesse</w:t>
      </w:r>
      <w:r>
        <w:rPr>
          <w:spacing w:val="-1"/>
        </w:rPr>
        <w:t> </w:t>
      </w:r>
      <w:r>
        <w:rPr/>
        <w:t>momento da</w:t>
      </w:r>
      <w:r>
        <w:rPr>
          <w:spacing w:val="-7"/>
        </w:rPr>
        <w:t> </w:t>
      </w:r>
      <w:r>
        <w:rPr/>
        <w:t>vida</w:t>
      </w:r>
      <w:r>
        <w:rPr>
          <w:spacing w:val="-9"/>
        </w:rPr>
        <w:t> </w:t>
      </w:r>
      <w:r>
        <w:rPr/>
        <w:t>nacional</w:t>
      </w:r>
      <w:r>
        <w:rPr>
          <w:spacing w:val="-9"/>
        </w:rPr>
        <w:t> </w:t>
      </w:r>
      <w:r>
        <w:rPr/>
        <w:t>em</w:t>
      </w:r>
      <w:r>
        <w:rPr>
          <w:spacing w:val="-6"/>
        </w:rPr>
        <w:t> </w:t>
      </w:r>
      <w:r>
        <w:rPr/>
        <w:t>que</w:t>
      </w:r>
      <w:r>
        <w:rPr>
          <w:spacing w:val="-9"/>
        </w:rPr>
        <w:t> </w:t>
      </w:r>
      <w:r>
        <w:rPr/>
        <w:t>presenciamos</w:t>
      </w:r>
      <w:r>
        <w:rPr>
          <w:spacing w:val="-7"/>
        </w:rPr>
        <w:t> </w:t>
      </w:r>
      <w:r>
        <w:rPr/>
        <w:t>o</w:t>
      </w:r>
      <w:r>
        <w:rPr>
          <w:spacing w:val="-6"/>
        </w:rPr>
        <w:t> </w:t>
      </w:r>
      <w:r>
        <w:rPr/>
        <w:t>assustador</w:t>
      </w:r>
      <w:r>
        <w:rPr>
          <w:spacing w:val="-6"/>
        </w:rPr>
        <w:t> </w:t>
      </w:r>
      <w:r>
        <w:rPr/>
        <w:t>crescimento</w:t>
      </w:r>
      <w:r>
        <w:rPr>
          <w:spacing w:val="-9"/>
        </w:rPr>
        <w:t> </w:t>
      </w:r>
      <w:r>
        <w:rPr/>
        <w:t>da</w:t>
      </w:r>
      <w:r>
        <w:rPr>
          <w:spacing w:val="-7"/>
        </w:rPr>
        <w:t> </w:t>
      </w:r>
      <w:r>
        <w:rPr/>
        <w:t>extrema-direita</w:t>
      </w:r>
      <w:r>
        <w:rPr>
          <w:spacing w:val="-7"/>
        </w:rPr>
        <w:t> </w:t>
      </w:r>
      <w:r>
        <w:rPr/>
        <w:t>em nosso</w:t>
      </w:r>
      <w:r>
        <w:rPr>
          <w:spacing w:val="33"/>
        </w:rPr>
        <w:t> </w:t>
      </w:r>
      <w:r>
        <w:rPr/>
        <w:t>território.</w:t>
      </w:r>
      <w:r>
        <w:rPr>
          <w:spacing w:val="32"/>
        </w:rPr>
        <w:t> </w:t>
      </w:r>
      <w:r>
        <w:rPr/>
        <w:t>São</w:t>
      </w:r>
      <w:r>
        <w:rPr>
          <w:spacing w:val="33"/>
        </w:rPr>
        <w:t> </w:t>
      </w:r>
      <w:r>
        <w:rPr/>
        <w:t>essas</w:t>
      </w:r>
      <w:r>
        <w:rPr>
          <w:spacing w:val="32"/>
        </w:rPr>
        <w:t> </w:t>
      </w:r>
      <w:r>
        <w:rPr/>
        <w:t>raízes</w:t>
      </w:r>
      <w:r>
        <w:rPr>
          <w:spacing w:val="33"/>
        </w:rPr>
        <w:t> </w:t>
      </w:r>
      <w:r>
        <w:rPr/>
        <w:t>históricas</w:t>
      </w:r>
      <w:r>
        <w:rPr>
          <w:spacing w:val="32"/>
        </w:rPr>
        <w:t> </w:t>
      </w:r>
      <w:r>
        <w:rPr/>
        <w:t>que</w:t>
      </w:r>
      <w:r>
        <w:rPr>
          <w:spacing w:val="31"/>
        </w:rPr>
        <w:t> </w:t>
      </w:r>
      <w:r>
        <w:rPr/>
        <w:t>conferem</w:t>
      </w:r>
      <w:r>
        <w:rPr>
          <w:spacing w:val="33"/>
        </w:rPr>
        <w:t> </w:t>
      </w:r>
      <w:r>
        <w:rPr/>
        <w:t>solidez</w:t>
      </w:r>
      <w:r>
        <w:rPr>
          <w:spacing w:val="31"/>
        </w:rPr>
        <w:t> </w:t>
      </w:r>
      <w:r>
        <w:rPr/>
        <w:t>e</w:t>
      </w:r>
      <w:r>
        <w:rPr>
          <w:spacing w:val="31"/>
        </w:rPr>
        <w:t> </w:t>
      </w:r>
      <w:r>
        <w:rPr/>
        <w:t>previsibilidade</w:t>
      </w:r>
      <w:r>
        <w:rPr>
          <w:spacing w:val="33"/>
        </w:rPr>
        <w:t> </w:t>
      </w:r>
      <w:r>
        <w:rPr/>
        <w:t>à</w:t>
      </w:r>
    </w:p>
    <w:p>
      <w:pPr>
        <w:pStyle w:val="BodyText"/>
        <w:spacing w:after="0" w:line="360" w:lineRule="auto"/>
        <w:jc w:val="both"/>
        <w:sectPr>
          <w:pgSz w:w="11910" w:h="16840"/>
          <w:pgMar w:header="725" w:footer="1363" w:top="2380" w:bottom="1560" w:left="1700" w:right="1559"/>
        </w:sectPr>
      </w:pPr>
    </w:p>
    <w:p>
      <w:pPr>
        <w:pStyle w:val="BodyText"/>
        <w:spacing w:line="360" w:lineRule="auto" w:before="291"/>
        <w:ind w:left="2" w:right="137"/>
        <w:jc w:val="both"/>
      </w:pPr>
      <w:r>
        <w:rPr/>
        <w:t>parceria entre Cidadania e o PSB comandado por João Campos, distinguindo-a de arranjos meramente eleitorais, mas apontando para o futuro do país.</w:t>
      </w:r>
    </w:p>
    <w:p>
      <w:pPr>
        <w:pStyle w:val="BodyText"/>
        <w:spacing w:before="64"/>
      </w:pPr>
    </w:p>
    <w:p>
      <w:pPr>
        <w:pStyle w:val="BodyText"/>
        <w:spacing w:line="360" w:lineRule="auto"/>
        <w:ind w:left="2" w:right="141"/>
        <w:jc w:val="both"/>
      </w:pPr>
      <w:r>
        <w:rPr/>
        <w:t>Em política, a memória é poder, e essa trajetória de sete décadas explica por que o Cidadania continua apostando no projeto político que conhece, confia e ajudou a construir.</w:t>
      </w:r>
      <w:r>
        <w:rPr>
          <w:spacing w:val="-8"/>
        </w:rPr>
        <w:t> </w:t>
      </w:r>
      <w:r>
        <w:rPr/>
        <w:t>Então,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questão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o</w:t>
      </w:r>
      <w:r>
        <w:rPr>
          <w:spacing w:val="-6"/>
        </w:rPr>
        <w:t> </w:t>
      </w:r>
      <w:r>
        <w:rPr/>
        <w:t>Cidadania</w:t>
      </w:r>
      <w:r>
        <w:rPr>
          <w:spacing w:val="-9"/>
        </w:rPr>
        <w:t> </w:t>
      </w:r>
      <w:r>
        <w:rPr/>
        <w:t>caminha</w:t>
      </w:r>
      <w:r>
        <w:rPr>
          <w:spacing w:val="-7"/>
        </w:rPr>
        <w:t> </w:t>
      </w:r>
      <w:r>
        <w:rPr/>
        <w:t>com</w:t>
      </w:r>
      <w:r>
        <w:rPr>
          <w:spacing w:val="-8"/>
        </w:rPr>
        <w:t> </w:t>
      </w:r>
      <w:r>
        <w:rPr/>
        <w:t>João</w:t>
      </w:r>
      <w:r>
        <w:rPr>
          <w:spacing w:val="-9"/>
        </w:rPr>
        <w:t> </w:t>
      </w:r>
      <w:r>
        <w:rPr/>
        <w:t>Campos?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esvai completamente, restando apenas a indagação: como não ir com João Campos?</w:t>
      </w:r>
    </w:p>
    <w:p>
      <w:pPr>
        <w:pStyle w:val="BodyText"/>
      </w:pPr>
    </w:p>
    <w:p>
      <w:pPr>
        <w:pStyle w:val="BodyText"/>
        <w:spacing w:before="75"/>
      </w:pPr>
    </w:p>
    <w:p>
      <w:pPr>
        <w:spacing w:before="0"/>
        <w:ind w:left="8" w:right="145" w:firstLine="0"/>
        <w:jc w:val="center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sz w:val="24"/>
        </w:rPr>
        <w:t>Cláudio</w:t>
      </w:r>
      <w:r>
        <w:rPr>
          <w:rFonts w:ascii="Trebuchet MS" w:hAnsi="Trebuchet MS"/>
          <w:b/>
          <w:spacing w:val="-9"/>
          <w:sz w:val="24"/>
        </w:rPr>
        <w:t> </w:t>
      </w:r>
      <w:r>
        <w:rPr>
          <w:rFonts w:ascii="Trebuchet MS" w:hAnsi="Trebuchet MS"/>
          <w:b/>
          <w:spacing w:val="-2"/>
          <w:sz w:val="24"/>
        </w:rPr>
        <w:t>Carraly</w:t>
      </w:r>
    </w:p>
    <w:p>
      <w:pPr>
        <w:spacing w:before="57"/>
        <w:ind w:left="0" w:right="145" w:firstLine="0"/>
        <w:jc w:val="center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spacing w:val="-4"/>
          <w:sz w:val="24"/>
        </w:rPr>
        <w:t>Presidente</w:t>
      </w:r>
      <w:r>
        <w:rPr>
          <w:rFonts w:ascii="Trebuchet MS" w:hAnsi="Trebuchet MS"/>
          <w:b/>
          <w:spacing w:val="-15"/>
          <w:sz w:val="24"/>
        </w:rPr>
        <w:t> </w:t>
      </w:r>
      <w:r>
        <w:rPr>
          <w:rFonts w:ascii="Trebuchet MS" w:hAnsi="Trebuchet MS"/>
          <w:b/>
          <w:spacing w:val="-4"/>
          <w:sz w:val="24"/>
        </w:rPr>
        <w:t>do</w:t>
      </w:r>
      <w:r>
        <w:rPr>
          <w:rFonts w:ascii="Trebuchet MS" w:hAnsi="Trebuchet MS"/>
          <w:b/>
          <w:spacing w:val="-17"/>
          <w:sz w:val="24"/>
        </w:rPr>
        <w:t> </w:t>
      </w:r>
      <w:r>
        <w:rPr>
          <w:rFonts w:ascii="Trebuchet MS" w:hAnsi="Trebuchet MS"/>
          <w:b/>
          <w:spacing w:val="-4"/>
          <w:sz w:val="24"/>
        </w:rPr>
        <w:t>Diretório</w:t>
      </w:r>
      <w:r>
        <w:rPr>
          <w:rFonts w:ascii="Trebuchet MS" w:hAnsi="Trebuchet MS"/>
          <w:b/>
          <w:spacing w:val="-18"/>
          <w:sz w:val="24"/>
        </w:rPr>
        <w:t> </w:t>
      </w:r>
      <w:r>
        <w:rPr>
          <w:rFonts w:ascii="Trebuchet MS" w:hAnsi="Trebuchet MS"/>
          <w:b/>
          <w:spacing w:val="-4"/>
          <w:sz w:val="24"/>
        </w:rPr>
        <w:t>Estadual</w:t>
      </w:r>
      <w:r>
        <w:rPr>
          <w:rFonts w:ascii="Trebuchet MS" w:hAnsi="Trebuchet MS"/>
          <w:b/>
          <w:spacing w:val="-16"/>
          <w:sz w:val="24"/>
        </w:rPr>
        <w:t> </w:t>
      </w:r>
      <w:r>
        <w:rPr>
          <w:rFonts w:ascii="Trebuchet MS" w:hAnsi="Trebuchet MS"/>
          <w:b/>
          <w:spacing w:val="-4"/>
          <w:sz w:val="24"/>
        </w:rPr>
        <w:t>do</w:t>
      </w:r>
      <w:r>
        <w:rPr>
          <w:rFonts w:ascii="Trebuchet MS" w:hAnsi="Trebuchet MS"/>
          <w:b/>
          <w:spacing w:val="-17"/>
          <w:sz w:val="24"/>
        </w:rPr>
        <w:t> </w:t>
      </w:r>
      <w:r>
        <w:rPr>
          <w:rFonts w:ascii="Trebuchet MS" w:hAnsi="Trebuchet MS"/>
          <w:b/>
          <w:spacing w:val="-4"/>
          <w:sz w:val="24"/>
        </w:rPr>
        <w:t>Cidadania</w:t>
      </w:r>
    </w:p>
    <w:sectPr>
      <w:pgSz w:w="11910" w:h="16840"/>
      <w:pgMar w:header="725" w:footer="1363" w:top="2380" w:bottom="1560" w:left="170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4592">
          <wp:simplePos x="0" y="0"/>
          <wp:positionH relativeFrom="page">
            <wp:posOffset>1441865</wp:posOffset>
          </wp:positionH>
          <wp:positionV relativeFrom="page">
            <wp:posOffset>9864518</wp:posOffset>
          </wp:positionV>
          <wp:extent cx="155394" cy="155777"/>
          <wp:effectExtent l="0" t="0" r="0" b="0"/>
          <wp:wrapNone/>
          <wp:docPr id="15" name="Image 1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5394" cy="155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35104">
          <wp:simplePos x="0" y="0"/>
          <wp:positionH relativeFrom="page">
            <wp:posOffset>3706021</wp:posOffset>
          </wp:positionH>
          <wp:positionV relativeFrom="page">
            <wp:posOffset>9891945</wp:posOffset>
          </wp:positionV>
          <wp:extent cx="133253" cy="128381"/>
          <wp:effectExtent l="0" t="0" r="0" b="0"/>
          <wp:wrapNone/>
          <wp:docPr id="16" name="Image 16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6" name="Image 1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3253" cy="1283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35616">
          <wp:simplePos x="0" y="0"/>
          <wp:positionH relativeFrom="page">
            <wp:posOffset>2601035</wp:posOffset>
          </wp:positionH>
          <wp:positionV relativeFrom="page">
            <wp:posOffset>9872637</wp:posOffset>
          </wp:positionV>
          <wp:extent cx="149273" cy="147319"/>
          <wp:effectExtent l="0" t="0" r="0" b="0"/>
          <wp:wrapNone/>
          <wp:docPr id="17" name="Image 17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7" name="Image 17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9273" cy="147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1689861</wp:posOffset>
              </wp:positionH>
              <wp:positionV relativeFrom="page">
                <wp:posOffset>9687067</wp:posOffset>
              </wp:positionV>
              <wp:extent cx="4180840" cy="167005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418084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17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Coelho</w:t>
                          </w:r>
                          <w:r>
                            <w:rPr>
                              <w:rFonts w:ascii="Arial" w:hAnsi="Arial"/>
                              <w:b/>
                              <w:spacing w:val="17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Leite,</w:t>
                          </w:r>
                          <w:r>
                            <w:rPr>
                              <w:rFonts w:ascii="Arial" w:hAnsi="Arial"/>
                              <w:b/>
                              <w:spacing w:val="17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530.</w:t>
                          </w:r>
                          <w:r>
                            <w:rPr>
                              <w:rFonts w:ascii="Arial" w:hAnsi="Arial"/>
                              <w:b/>
                              <w:spacing w:val="18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Santo</w:t>
                          </w:r>
                          <w:r>
                            <w:rPr>
                              <w:rFonts w:ascii="Arial" w:hAnsi="Arial"/>
                              <w:b/>
                              <w:spacing w:val="18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Amaro</w:t>
                          </w:r>
                          <w:r>
                            <w:rPr>
                              <w:rFonts w:ascii="Arial" w:hAnsi="Arial"/>
                              <w:b/>
                              <w:spacing w:val="18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16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Recife</w:t>
                          </w:r>
                          <w:r>
                            <w:rPr>
                              <w:rFonts w:ascii="Arial" w:hAnsi="Arial"/>
                              <w:b/>
                              <w:spacing w:val="19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16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PE</w:t>
                          </w:r>
                          <w:r>
                            <w:rPr>
                              <w:rFonts w:ascii="Arial" w:hAnsi="Arial"/>
                              <w:b/>
                              <w:spacing w:val="14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CEP:</w:t>
                          </w:r>
                          <w:r>
                            <w:rPr>
                              <w:rFonts w:ascii="Arial" w:hAnsi="Arial"/>
                              <w:b/>
                              <w:spacing w:val="17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50100-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0"/>
                            </w:rPr>
                            <w:t>140.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33.059998pt;margin-top:762.76123pt;width:329.2pt;height:13.15pt;mso-position-horizontal-relative:page;mso-position-vertical-relative:page;z-index:-15780352" type="#_x0000_t202" id="docshape15" filled="false" stroked="false">
              <v:textbox inset="0,0,0,0">
                <w:txbxContent>
                  <w:p>
                    <w:pPr>
                      <w:spacing w:before="8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17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Coelho</w:t>
                    </w:r>
                    <w:r>
                      <w:rPr>
                        <w:rFonts w:ascii="Arial" w:hAnsi="Arial"/>
                        <w:b/>
                        <w:spacing w:val="17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Leite,</w:t>
                    </w:r>
                    <w:r>
                      <w:rPr>
                        <w:rFonts w:ascii="Arial" w:hAnsi="Arial"/>
                        <w:b/>
                        <w:spacing w:val="17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530.</w:t>
                    </w:r>
                    <w:r>
                      <w:rPr>
                        <w:rFonts w:ascii="Arial" w:hAnsi="Arial"/>
                        <w:b/>
                        <w:spacing w:val="18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Santo</w:t>
                    </w:r>
                    <w:r>
                      <w:rPr>
                        <w:rFonts w:ascii="Arial" w:hAnsi="Arial"/>
                        <w:b/>
                        <w:spacing w:val="18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Amaro</w:t>
                    </w:r>
                    <w:r>
                      <w:rPr>
                        <w:rFonts w:ascii="Arial" w:hAnsi="Arial"/>
                        <w:b/>
                        <w:spacing w:val="18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16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Recife</w:t>
                    </w:r>
                    <w:r>
                      <w:rPr>
                        <w:rFonts w:ascii="Arial" w:hAnsi="Arial"/>
                        <w:b/>
                        <w:spacing w:val="19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16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PE</w:t>
                    </w:r>
                    <w:r>
                      <w:rPr>
                        <w:rFonts w:ascii="Arial" w:hAnsi="Arial"/>
                        <w:b/>
                        <w:spacing w:val="14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CEP:</w:t>
                    </w:r>
                    <w:r>
                      <w:rPr>
                        <w:rFonts w:ascii="Arial" w:hAnsi="Arial"/>
                        <w:b/>
                        <w:spacing w:val="17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50100-</w:t>
                    </w:r>
                    <w:r>
                      <w:rPr>
                        <w:rFonts w:ascii="Arial" w:hAnsi="Arial"/>
                        <w:b/>
                        <w:spacing w:val="-4"/>
                        <w:sz w:val="20"/>
                      </w:rPr>
                      <w:t>140.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6640">
              <wp:simplePos x="0" y="0"/>
              <wp:positionH relativeFrom="page">
                <wp:posOffset>1622805</wp:posOffset>
              </wp:positionH>
              <wp:positionV relativeFrom="page">
                <wp:posOffset>9898903</wp:posOffset>
              </wp:positionV>
              <wp:extent cx="766445" cy="167005"/>
              <wp:effectExtent l="0" t="0" r="0" b="0"/>
              <wp:wrapNone/>
              <wp:docPr id="19" name="Textbox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Textbox 19"/>
                    <wps:cNvSpPr txBox="1"/>
                    <wps:spPr>
                      <a:xfrm>
                        <a:off x="0" y="0"/>
                        <a:ext cx="76644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w w:val="90"/>
                              <w:sz w:val="20"/>
                            </w:rPr>
                            <w:t>81</w:t>
                          </w:r>
                          <w:r>
                            <w:rPr>
                              <w:rFonts w:ascii="Arial MT"/>
                              <w:spacing w:val="-2"/>
                              <w:w w:val="90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spacing w:val="-2"/>
                              <w:sz w:val="20"/>
                            </w:rPr>
                            <w:t>3129.8437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27.779999pt;margin-top:779.441223pt;width:60.35pt;height:13.15pt;mso-position-horizontal-relative:page;mso-position-vertical-relative:page;z-index:-15779840" type="#_x0000_t202" id="docshape16" filled="false" stroked="false">
              <v:textbox inset="0,0,0,0">
                <w:txbxContent>
                  <w:p>
                    <w:pPr>
                      <w:spacing w:before="8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w w:val="90"/>
                        <w:sz w:val="20"/>
                      </w:rPr>
                      <w:t>81</w:t>
                    </w:r>
                    <w:r>
                      <w:rPr>
                        <w:rFonts w:ascii="Arial MT"/>
                        <w:spacing w:val="-2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Arial MT"/>
                        <w:spacing w:val="-2"/>
                        <w:sz w:val="20"/>
                      </w:rPr>
                      <w:t>3129.8437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7152">
              <wp:simplePos x="0" y="0"/>
              <wp:positionH relativeFrom="page">
                <wp:posOffset>2776854</wp:posOffset>
              </wp:positionH>
              <wp:positionV relativeFrom="page">
                <wp:posOffset>9898903</wp:posOffset>
              </wp:positionV>
              <wp:extent cx="788670" cy="167005"/>
              <wp:effectExtent l="0" t="0" r="0" b="0"/>
              <wp:wrapNone/>
              <wp:docPr id="20" name="Textbox 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0" name="Textbox 20"/>
                    <wps:cNvSpPr txBox="1"/>
                    <wps:spPr>
                      <a:xfrm>
                        <a:off x="0" y="0"/>
                        <a:ext cx="78867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w w:val="90"/>
                              <w:sz w:val="20"/>
                            </w:rPr>
                            <w:t>81</w:t>
                          </w:r>
                          <w:r>
                            <w:rPr>
                              <w:rFonts w:ascii="Arial MT"/>
                              <w:spacing w:val="-2"/>
                              <w:w w:val="90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spacing w:val="-2"/>
                              <w:sz w:val="20"/>
                            </w:rPr>
                            <w:t>9204.1959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18.649994pt;margin-top:779.441223pt;width:62.1pt;height:13.15pt;mso-position-horizontal-relative:page;mso-position-vertical-relative:page;z-index:-15779328" type="#_x0000_t202" id="docshape17" filled="false" stroked="false">
              <v:textbox inset="0,0,0,0">
                <w:txbxContent>
                  <w:p>
                    <w:pPr>
                      <w:spacing w:before="8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w w:val="90"/>
                        <w:sz w:val="20"/>
                      </w:rPr>
                      <w:t>81</w:t>
                    </w:r>
                    <w:r>
                      <w:rPr>
                        <w:rFonts w:ascii="Arial MT"/>
                        <w:spacing w:val="-2"/>
                        <w:w w:val="90"/>
                        <w:sz w:val="20"/>
                      </w:rPr>
                      <w:t> </w:t>
                    </w:r>
                    <w:r>
                      <w:rPr>
                        <w:rFonts w:ascii="Arial MT"/>
                        <w:spacing w:val="-2"/>
                        <w:sz w:val="20"/>
                      </w:rPr>
                      <w:t>9204.1959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7664">
              <wp:simplePos x="0" y="0"/>
              <wp:positionH relativeFrom="page">
                <wp:posOffset>3864990</wp:posOffset>
              </wp:positionH>
              <wp:positionV relativeFrom="page">
                <wp:posOffset>9898903</wp:posOffset>
              </wp:positionV>
              <wp:extent cx="2266315" cy="167005"/>
              <wp:effectExtent l="0" t="0" r="0" b="0"/>
              <wp:wrapNone/>
              <wp:docPr id="21" name="Textbox 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" name="Textbox 21"/>
                    <wps:cNvSpPr txBox="1"/>
                    <wps:spPr>
                      <a:xfrm>
                        <a:off x="0" y="0"/>
                        <a:ext cx="226631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8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hyperlink r:id="rId4">
                            <w:r>
                              <w:rPr>
                                <w:rFonts w:ascii="Arial MT"/>
                                <w:spacing w:val="-2"/>
                                <w:w w:val="115"/>
                                <w:sz w:val="20"/>
                              </w:rPr>
                              <w:t>pernambuco@cidadania23.org.br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4.329987pt;margin-top:779.441223pt;width:178.45pt;height:13.15pt;mso-position-horizontal-relative:page;mso-position-vertical-relative:page;z-index:-15778816" type="#_x0000_t202" id="docshape18" filled="false" stroked="false">
              <v:textbox inset="0,0,0,0">
                <w:txbxContent>
                  <w:p>
                    <w:pPr>
                      <w:spacing w:before="8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hyperlink r:id="rId4">
                      <w:r>
                        <w:rPr>
                          <w:rFonts w:ascii="Arial MT"/>
                          <w:spacing w:val="-2"/>
                          <w:w w:val="115"/>
                          <w:sz w:val="20"/>
                        </w:rPr>
                        <w:t>pernambuco@cidadania23.org.br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2544">
              <wp:simplePos x="0" y="0"/>
              <wp:positionH relativeFrom="page">
                <wp:posOffset>2658049</wp:posOffset>
              </wp:positionH>
              <wp:positionV relativeFrom="page">
                <wp:posOffset>460203</wp:posOffset>
              </wp:positionV>
              <wp:extent cx="1753870" cy="75819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753870" cy="758190"/>
                        <a:chExt cx="1753870" cy="75819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822718" y="88585"/>
                          <a:ext cx="275590" cy="275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5590" h="275590">
                              <a:moveTo>
                                <a:pt x="137703" y="0"/>
                              </a:moveTo>
                              <a:lnTo>
                                <a:pt x="94118" y="7025"/>
                              </a:lnTo>
                              <a:lnTo>
                                <a:pt x="56309" y="26584"/>
                              </a:lnTo>
                              <a:lnTo>
                                <a:pt x="26523" y="56402"/>
                              </a:lnTo>
                              <a:lnTo>
                                <a:pt x="7005" y="94204"/>
                              </a:lnTo>
                              <a:lnTo>
                                <a:pt x="0" y="137716"/>
                              </a:lnTo>
                              <a:lnTo>
                                <a:pt x="7005" y="181208"/>
                              </a:lnTo>
                              <a:lnTo>
                                <a:pt x="26523" y="218963"/>
                              </a:lnTo>
                              <a:lnTo>
                                <a:pt x="56309" y="248724"/>
                              </a:lnTo>
                              <a:lnTo>
                                <a:pt x="94118" y="268236"/>
                              </a:lnTo>
                              <a:lnTo>
                                <a:pt x="137703" y="275241"/>
                              </a:lnTo>
                              <a:lnTo>
                                <a:pt x="181172" y="268236"/>
                              </a:lnTo>
                              <a:lnTo>
                                <a:pt x="218909" y="248724"/>
                              </a:lnTo>
                              <a:lnTo>
                                <a:pt x="248659" y="218963"/>
                              </a:lnTo>
                              <a:lnTo>
                                <a:pt x="268164" y="181208"/>
                              </a:lnTo>
                              <a:lnTo>
                                <a:pt x="275167" y="137716"/>
                              </a:lnTo>
                              <a:lnTo>
                                <a:pt x="268164" y="94204"/>
                              </a:lnTo>
                              <a:lnTo>
                                <a:pt x="248659" y="56402"/>
                              </a:lnTo>
                              <a:lnTo>
                                <a:pt x="218909" y="26584"/>
                              </a:lnTo>
                              <a:lnTo>
                                <a:pt x="181172" y="7025"/>
                              </a:lnTo>
                              <a:lnTo>
                                <a:pt x="1377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C6B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727184" y="0"/>
                          <a:ext cx="456565" cy="456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6565" h="456565">
                              <a:moveTo>
                                <a:pt x="246991" y="0"/>
                              </a:moveTo>
                              <a:lnTo>
                                <a:pt x="188209" y="1694"/>
                              </a:lnTo>
                              <a:lnTo>
                                <a:pt x="137311" y="16887"/>
                              </a:lnTo>
                              <a:lnTo>
                                <a:pt x="94490" y="41948"/>
                              </a:lnTo>
                              <a:lnTo>
                                <a:pt x="59933" y="73248"/>
                              </a:lnTo>
                              <a:lnTo>
                                <a:pt x="33830" y="107156"/>
                              </a:lnTo>
                              <a:lnTo>
                                <a:pt x="11095" y="154638"/>
                              </a:lnTo>
                              <a:lnTo>
                                <a:pt x="0" y="205937"/>
                              </a:lnTo>
                              <a:lnTo>
                                <a:pt x="582" y="258368"/>
                              </a:lnTo>
                              <a:lnTo>
                                <a:pt x="12878" y="309250"/>
                              </a:lnTo>
                              <a:lnTo>
                                <a:pt x="36925" y="355897"/>
                              </a:lnTo>
                              <a:lnTo>
                                <a:pt x="69953" y="394957"/>
                              </a:lnTo>
                              <a:lnTo>
                                <a:pt x="109270" y="425246"/>
                              </a:lnTo>
                              <a:lnTo>
                                <a:pt x="154023" y="445926"/>
                              </a:lnTo>
                              <a:lnTo>
                                <a:pt x="203359" y="456161"/>
                              </a:lnTo>
                              <a:lnTo>
                                <a:pt x="256428" y="455116"/>
                              </a:lnTo>
                              <a:lnTo>
                                <a:pt x="304806" y="443799"/>
                              </a:lnTo>
                              <a:lnTo>
                                <a:pt x="347991" y="423197"/>
                              </a:lnTo>
                              <a:lnTo>
                                <a:pt x="385203" y="394192"/>
                              </a:lnTo>
                              <a:lnTo>
                                <a:pt x="415664" y="357667"/>
                              </a:lnTo>
                              <a:lnTo>
                                <a:pt x="438593" y="314504"/>
                              </a:lnTo>
                              <a:lnTo>
                                <a:pt x="452392" y="266793"/>
                              </a:lnTo>
                              <a:lnTo>
                                <a:pt x="456116" y="230000"/>
                              </a:lnTo>
                              <a:lnTo>
                                <a:pt x="455963" y="220140"/>
                              </a:lnTo>
                              <a:lnTo>
                                <a:pt x="386983" y="192156"/>
                              </a:lnTo>
                              <a:lnTo>
                                <a:pt x="341189" y="207183"/>
                              </a:lnTo>
                              <a:lnTo>
                                <a:pt x="300392" y="232571"/>
                              </a:lnTo>
                              <a:lnTo>
                                <a:pt x="265134" y="266258"/>
                              </a:lnTo>
                              <a:lnTo>
                                <a:pt x="235956" y="306184"/>
                              </a:lnTo>
                              <a:lnTo>
                                <a:pt x="208925" y="366125"/>
                              </a:lnTo>
                              <a:lnTo>
                                <a:pt x="230131" y="402527"/>
                              </a:lnTo>
                              <a:lnTo>
                                <a:pt x="245562" y="379613"/>
                              </a:lnTo>
                              <a:lnTo>
                                <a:pt x="251443" y="358320"/>
                              </a:lnTo>
                              <a:lnTo>
                                <a:pt x="287615" y="293046"/>
                              </a:lnTo>
                              <a:lnTo>
                                <a:pt x="324240" y="259691"/>
                              </a:lnTo>
                              <a:lnTo>
                                <a:pt x="368722" y="236526"/>
                              </a:lnTo>
                              <a:lnTo>
                                <a:pt x="417882" y="227849"/>
                              </a:lnTo>
                              <a:lnTo>
                                <a:pt x="418319" y="260870"/>
                              </a:lnTo>
                              <a:lnTo>
                                <a:pt x="407946" y="295449"/>
                              </a:lnTo>
                              <a:lnTo>
                                <a:pt x="377498" y="347960"/>
                              </a:lnTo>
                              <a:lnTo>
                                <a:pt x="337545" y="385778"/>
                              </a:lnTo>
                              <a:lnTo>
                                <a:pt x="281218" y="413149"/>
                              </a:lnTo>
                              <a:lnTo>
                                <a:pt x="233438" y="420683"/>
                              </a:lnTo>
                              <a:lnTo>
                                <a:pt x="188531" y="417111"/>
                              </a:lnTo>
                              <a:lnTo>
                                <a:pt x="147487" y="403794"/>
                              </a:lnTo>
                              <a:lnTo>
                                <a:pt x="111293" y="382090"/>
                              </a:lnTo>
                              <a:lnTo>
                                <a:pt x="80939" y="353359"/>
                              </a:lnTo>
                              <a:lnTo>
                                <a:pt x="57414" y="318961"/>
                              </a:lnTo>
                              <a:lnTo>
                                <a:pt x="41707" y="280255"/>
                              </a:lnTo>
                              <a:lnTo>
                                <a:pt x="34806" y="238601"/>
                              </a:lnTo>
                              <a:lnTo>
                                <a:pt x="37701" y="195358"/>
                              </a:lnTo>
                              <a:lnTo>
                                <a:pt x="60363" y="135227"/>
                              </a:lnTo>
                              <a:lnTo>
                                <a:pt x="93774" y="91489"/>
                              </a:lnTo>
                              <a:lnTo>
                                <a:pt x="131422" y="62116"/>
                              </a:lnTo>
                              <a:lnTo>
                                <a:pt x="177250" y="43640"/>
                              </a:lnTo>
                              <a:lnTo>
                                <a:pt x="226841" y="36517"/>
                              </a:lnTo>
                              <a:lnTo>
                                <a:pt x="275780" y="41201"/>
                              </a:lnTo>
                              <a:lnTo>
                                <a:pt x="320053" y="58905"/>
                              </a:lnTo>
                              <a:lnTo>
                                <a:pt x="283567" y="111821"/>
                              </a:lnTo>
                              <a:lnTo>
                                <a:pt x="214685" y="141393"/>
                              </a:lnTo>
                              <a:lnTo>
                                <a:pt x="165316" y="141100"/>
                              </a:lnTo>
                              <a:lnTo>
                                <a:pt x="122132" y="132684"/>
                              </a:lnTo>
                              <a:lnTo>
                                <a:pt x="88860" y="132684"/>
                              </a:lnTo>
                              <a:lnTo>
                                <a:pt x="69224" y="157635"/>
                              </a:lnTo>
                              <a:lnTo>
                                <a:pt x="80678" y="161013"/>
                              </a:lnTo>
                              <a:lnTo>
                                <a:pt x="95843" y="166221"/>
                              </a:lnTo>
                              <a:lnTo>
                                <a:pt x="113272" y="171972"/>
                              </a:lnTo>
                              <a:lnTo>
                                <a:pt x="131519" y="176979"/>
                              </a:lnTo>
                              <a:lnTo>
                                <a:pt x="178333" y="182054"/>
                              </a:lnTo>
                              <a:lnTo>
                                <a:pt x="225454" y="176578"/>
                              </a:lnTo>
                              <a:lnTo>
                                <a:pt x="270722" y="161409"/>
                              </a:lnTo>
                              <a:lnTo>
                                <a:pt x="311978" y="137408"/>
                              </a:lnTo>
                              <a:lnTo>
                                <a:pt x="347064" y="105433"/>
                              </a:lnTo>
                              <a:lnTo>
                                <a:pt x="373820" y="66345"/>
                              </a:lnTo>
                              <a:lnTo>
                                <a:pt x="377338" y="60155"/>
                              </a:lnTo>
                              <a:lnTo>
                                <a:pt x="378298" y="59764"/>
                              </a:lnTo>
                              <a:lnTo>
                                <a:pt x="373420" y="54156"/>
                              </a:lnTo>
                              <a:lnTo>
                                <a:pt x="350213" y="35113"/>
                              </a:lnTo>
                              <a:lnTo>
                                <a:pt x="317673" y="18738"/>
                              </a:lnTo>
                              <a:lnTo>
                                <a:pt x="281399" y="6532"/>
                              </a:lnTo>
                              <a:lnTo>
                                <a:pt x="246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D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4" name="Image 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541545" y="544285"/>
                          <a:ext cx="211753" cy="21353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" name="Graphic 5"/>
                      <wps:cNvSpPr/>
                      <wps:spPr>
                        <a:xfrm>
                          <a:off x="1471734" y="545832"/>
                          <a:ext cx="39370" cy="210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70" h="210820">
                              <a:moveTo>
                                <a:pt x="25509" y="0"/>
                              </a:moveTo>
                              <a:lnTo>
                                <a:pt x="14154" y="0"/>
                              </a:lnTo>
                              <a:lnTo>
                                <a:pt x="9276" y="1938"/>
                              </a:lnTo>
                              <a:lnTo>
                                <a:pt x="5597" y="5607"/>
                              </a:lnTo>
                              <a:lnTo>
                                <a:pt x="1759" y="9093"/>
                              </a:lnTo>
                              <a:lnTo>
                                <a:pt x="0" y="13927"/>
                              </a:lnTo>
                              <a:lnTo>
                                <a:pt x="0" y="196515"/>
                              </a:lnTo>
                              <a:lnTo>
                                <a:pt x="1759" y="200964"/>
                              </a:lnTo>
                              <a:lnTo>
                                <a:pt x="9276" y="208507"/>
                              </a:lnTo>
                              <a:lnTo>
                                <a:pt x="14154" y="210248"/>
                              </a:lnTo>
                              <a:lnTo>
                                <a:pt x="19751" y="210248"/>
                              </a:lnTo>
                              <a:lnTo>
                                <a:pt x="25509" y="210248"/>
                              </a:lnTo>
                              <a:lnTo>
                                <a:pt x="30147" y="208507"/>
                              </a:lnTo>
                              <a:lnTo>
                                <a:pt x="37504" y="200964"/>
                              </a:lnTo>
                              <a:lnTo>
                                <a:pt x="39264" y="196515"/>
                              </a:lnTo>
                              <a:lnTo>
                                <a:pt x="39264" y="13928"/>
                              </a:lnTo>
                              <a:lnTo>
                                <a:pt x="37504" y="9093"/>
                              </a:lnTo>
                              <a:lnTo>
                                <a:pt x="30147" y="1938"/>
                              </a:lnTo>
                              <a:lnTo>
                                <a:pt x="255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D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6" name="Image 6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241587" y="544093"/>
                          <a:ext cx="196879" cy="212567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7" name="Image 7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1001045" y="544284"/>
                          <a:ext cx="211353" cy="21353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" name="Graphic 8"/>
                      <wps:cNvSpPr/>
                      <wps:spPr>
                        <a:xfrm>
                          <a:off x="762374" y="425521"/>
                          <a:ext cx="212090" cy="332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090" h="332740">
                              <a:moveTo>
                                <a:pt x="98247" y="118762"/>
                              </a:moveTo>
                              <a:lnTo>
                                <a:pt x="59698" y="126678"/>
                              </a:lnTo>
                              <a:lnTo>
                                <a:pt x="27998" y="149228"/>
                              </a:lnTo>
                              <a:lnTo>
                                <a:pt x="7179" y="183422"/>
                              </a:lnTo>
                              <a:lnTo>
                                <a:pt x="0" y="225336"/>
                              </a:lnTo>
                              <a:lnTo>
                                <a:pt x="869" y="239951"/>
                              </a:lnTo>
                              <a:lnTo>
                                <a:pt x="13922" y="279689"/>
                              </a:lnTo>
                              <a:lnTo>
                                <a:pt x="40400" y="310561"/>
                              </a:lnTo>
                              <a:lnTo>
                                <a:pt x="77696" y="328721"/>
                              </a:lnTo>
                              <a:lnTo>
                                <a:pt x="106004" y="332299"/>
                              </a:lnTo>
                              <a:lnTo>
                                <a:pt x="120415" y="331398"/>
                              </a:lnTo>
                              <a:lnTo>
                                <a:pt x="159583" y="318179"/>
                              </a:lnTo>
                              <a:lnTo>
                                <a:pt x="184437" y="297677"/>
                              </a:lnTo>
                              <a:lnTo>
                                <a:pt x="106004" y="297677"/>
                              </a:lnTo>
                              <a:lnTo>
                                <a:pt x="96546" y="297093"/>
                              </a:lnTo>
                              <a:lnTo>
                                <a:pt x="57304" y="276908"/>
                              </a:lnTo>
                              <a:lnTo>
                                <a:pt x="38121" y="235242"/>
                              </a:lnTo>
                              <a:lnTo>
                                <a:pt x="37552" y="225336"/>
                              </a:lnTo>
                              <a:lnTo>
                                <a:pt x="38121" y="215436"/>
                              </a:lnTo>
                              <a:lnTo>
                                <a:pt x="57304" y="174081"/>
                              </a:lnTo>
                              <a:lnTo>
                                <a:pt x="96546" y="154161"/>
                              </a:lnTo>
                              <a:lnTo>
                                <a:pt x="106004" y="153582"/>
                              </a:lnTo>
                              <a:lnTo>
                                <a:pt x="172360" y="153582"/>
                              </a:lnTo>
                              <a:lnTo>
                                <a:pt x="165380" y="146055"/>
                              </a:lnTo>
                              <a:lnTo>
                                <a:pt x="129960" y="124066"/>
                              </a:lnTo>
                              <a:lnTo>
                                <a:pt x="109198" y="119370"/>
                              </a:lnTo>
                              <a:lnTo>
                                <a:pt x="98247" y="118762"/>
                              </a:lnTo>
                              <a:close/>
                            </a:path>
                            <a:path w="212090" h="332740">
                              <a:moveTo>
                                <a:pt x="172360" y="153582"/>
                              </a:moveTo>
                              <a:lnTo>
                                <a:pt x="106004" y="153582"/>
                              </a:lnTo>
                              <a:lnTo>
                                <a:pt x="115330" y="154161"/>
                              </a:lnTo>
                              <a:lnTo>
                                <a:pt x="124237" y="155900"/>
                              </a:lnTo>
                              <a:lnTo>
                                <a:pt x="160278" y="180975"/>
                              </a:lnTo>
                              <a:lnTo>
                                <a:pt x="173897" y="225336"/>
                              </a:lnTo>
                              <a:lnTo>
                                <a:pt x="173341" y="235242"/>
                              </a:lnTo>
                              <a:lnTo>
                                <a:pt x="154694" y="276908"/>
                              </a:lnTo>
                              <a:lnTo>
                                <a:pt x="115331" y="297093"/>
                              </a:lnTo>
                              <a:lnTo>
                                <a:pt x="106004" y="297677"/>
                              </a:lnTo>
                              <a:lnTo>
                                <a:pt x="184437" y="297677"/>
                              </a:lnTo>
                              <a:lnTo>
                                <a:pt x="208083" y="253893"/>
                              </a:lnTo>
                              <a:lnTo>
                                <a:pt x="211561" y="225336"/>
                              </a:lnTo>
                              <a:lnTo>
                                <a:pt x="211561" y="153774"/>
                              </a:lnTo>
                              <a:lnTo>
                                <a:pt x="172537" y="153774"/>
                              </a:lnTo>
                              <a:lnTo>
                                <a:pt x="172360" y="153582"/>
                              </a:lnTo>
                              <a:close/>
                            </a:path>
                            <a:path w="212090" h="332740">
                              <a:moveTo>
                                <a:pt x="198047" y="0"/>
                              </a:moveTo>
                              <a:lnTo>
                                <a:pt x="172537" y="13927"/>
                              </a:lnTo>
                              <a:lnTo>
                                <a:pt x="172537" y="153774"/>
                              </a:lnTo>
                              <a:lnTo>
                                <a:pt x="211561" y="153774"/>
                              </a:lnTo>
                              <a:lnTo>
                                <a:pt x="211561" y="13928"/>
                              </a:lnTo>
                              <a:lnTo>
                                <a:pt x="209802" y="9093"/>
                              </a:lnTo>
                              <a:lnTo>
                                <a:pt x="206363" y="5416"/>
                              </a:lnTo>
                              <a:lnTo>
                                <a:pt x="202685" y="1938"/>
                              </a:lnTo>
                              <a:lnTo>
                                <a:pt x="1980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D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9" name="Image 9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22368" y="544284"/>
                          <a:ext cx="211961" cy="21353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" name="Graphic 10"/>
                      <wps:cNvSpPr/>
                      <wps:spPr>
                        <a:xfrm>
                          <a:off x="208086" y="456087"/>
                          <a:ext cx="287655" cy="302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" h="302260">
                              <a:moveTo>
                                <a:pt x="44869" y="103682"/>
                              </a:moveTo>
                              <a:lnTo>
                                <a:pt x="43319" y="98844"/>
                              </a:lnTo>
                              <a:lnTo>
                                <a:pt x="39649" y="95364"/>
                              </a:lnTo>
                              <a:lnTo>
                                <a:pt x="36169" y="91694"/>
                              </a:lnTo>
                              <a:lnTo>
                                <a:pt x="31330" y="89750"/>
                              </a:lnTo>
                              <a:lnTo>
                                <a:pt x="19735" y="89750"/>
                              </a:lnTo>
                              <a:lnTo>
                                <a:pt x="15278" y="91694"/>
                              </a:lnTo>
                              <a:lnTo>
                                <a:pt x="7734" y="98844"/>
                              </a:lnTo>
                              <a:lnTo>
                                <a:pt x="5803" y="103682"/>
                              </a:lnTo>
                              <a:lnTo>
                                <a:pt x="5803" y="286270"/>
                              </a:lnTo>
                              <a:lnTo>
                                <a:pt x="7734" y="290715"/>
                              </a:lnTo>
                              <a:lnTo>
                                <a:pt x="11417" y="294576"/>
                              </a:lnTo>
                              <a:lnTo>
                                <a:pt x="15278" y="298259"/>
                              </a:lnTo>
                              <a:lnTo>
                                <a:pt x="19735" y="299999"/>
                              </a:lnTo>
                              <a:lnTo>
                                <a:pt x="25336" y="299999"/>
                              </a:lnTo>
                              <a:lnTo>
                                <a:pt x="31330" y="299999"/>
                              </a:lnTo>
                              <a:lnTo>
                                <a:pt x="36169" y="298259"/>
                              </a:lnTo>
                              <a:lnTo>
                                <a:pt x="43319" y="290715"/>
                              </a:lnTo>
                              <a:lnTo>
                                <a:pt x="44869" y="286270"/>
                              </a:lnTo>
                              <a:lnTo>
                                <a:pt x="44869" y="103682"/>
                              </a:lnTo>
                              <a:close/>
                            </a:path>
                            <a:path w="287655" h="302260">
                              <a:moveTo>
                                <a:pt x="50863" y="23215"/>
                              </a:moveTo>
                              <a:lnTo>
                                <a:pt x="48348" y="17411"/>
                              </a:lnTo>
                              <a:lnTo>
                                <a:pt x="38290" y="7353"/>
                              </a:lnTo>
                              <a:lnTo>
                                <a:pt x="32499" y="4838"/>
                              </a:lnTo>
                              <a:lnTo>
                                <a:pt x="18567" y="4838"/>
                              </a:lnTo>
                              <a:lnTo>
                                <a:pt x="12382" y="7353"/>
                              </a:lnTo>
                              <a:lnTo>
                                <a:pt x="7543" y="12382"/>
                              </a:lnTo>
                              <a:lnTo>
                                <a:pt x="2514" y="17411"/>
                              </a:lnTo>
                              <a:lnTo>
                                <a:pt x="0" y="23215"/>
                              </a:lnTo>
                              <a:lnTo>
                                <a:pt x="0" y="37147"/>
                              </a:lnTo>
                              <a:lnTo>
                                <a:pt x="2514" y="43332"/>
                              </a:lnTo>
                              <a:lnTo>
                                <a:pt x="12382" y="53187"/>
                              </a:lnTo>
                              <a:lnTo>
                                <a:pt x="18567" y="55714"/>
                              </a:lnTo>
                              <a:lnTo>
                                <a:pt x="25336" y="55714"/>
                              </a:lnTo>
                              <a:lnTo>
                                <a:pt x="32499" y="55714"/>
                              </a:lnTo>
                              <a:lnTo>
                                <a:pt x="38290" y="53187"/>
                              </a:lnTo>
                              <a:lnTo>
                                <a:pt x="43319" y="48361"/>
                              </a:lnTo>
                              <a:lnTo>
                                <a:pt x="48348" y="43332"/>
                              </a:lnTo>
                              <a:lnTo>
                                <a:pt x="50863" y="37147"/>
                              </a:lnTo>
                              <a:lnTo>
                                <a:pt x="50863" y="23215"/>
                              </a:lnTo>
                              <a:close/>
                            </a:path>
                            <a:path w="287655" h="302260">
                              <a:moveTo>
                                <a:pt x="287578" y="13741"/>
                              </a:moveTo>
                              <a:lnTo>
                                <a:pt x="285838" y="9093"/>
                              </a:lnTo>
                              <a:lnTo>
                                <a:pt x="278485" y="1752"/>
                              </a:lnTo>
                              <a:lnTo>
                                <a:pt x="273659" y="0"/>
                              </a:lnTo>
                              <a:lnTo>
                                <a:pt x="262255" y="0"/>
                              </a:lnTo>
                              <a:lnTo>
                                <a:pt x="257606" y="1752"/>
                              </a:lnTo>
                              <a:lnTo>
                                <a:pt x="253746" y="5422"/>
                              </a:lnTo>
                              <a:lnTo>
                                <a:pt x="250063" y="9093"/>
                              </a:lnTo>
                              <a:lnTo>
                                <a:pt x="249872" y="9613"/>
                              </a:lnTo>
                              <a:lnTo>
                                <a:pt x="249872" y="194779"/>
                              </a:lnTo>
                              <a:lnTo>
                                <a:pt x="249326" y="204685"/>
                              </a:lnTo>
                              <a:lnTo>
                                <a:pt x="230530" y="246354"/>
                              </a:lnTo>
                              <a:lnTo>
                                <a:pt x="191173" y="266534"/>
                              </a:lnTo>
                              <a:lnTo>
                                <a:pt x="181800" y="267119"/>
                              </a:lnTo>
                              <a:lnTo>
                                <a:pt x="172440" y="266534"/>
                              </a:lnTo>
                              <a:lnTo>
                                <a:pt x="133032" y="246354"/>
                              </a:lnTo>
                              <a:lnTo>
                                <a:pt x="118605" y="223329"/>
                              </a:lnTo>
                              <a:lnTo>
                                <a:pt x="118503" y="223113"/>
                              </a:lnTo>
                              <a:lnTo>
                                <a:pt x="115722" y="214122"/>
                              </a:lnTo>
                              <a:lnTo>
                                <a:pt x="114071" y="204685"/>
                              </a:lnTo>
                              <a:lnTo>
                                <a:pt x="113525" y="194779"/>
                              </a:lnTo>
                              <a:lnTo>
                                <a:pt x="114071" y="184873"/>
                              </a:lnTo>
                              <a:lnTo>
                                <a:pt x="133032" y="143522"/>
                              </a:lnTo>
                              <a:lnTo>
                                <a:pt x="172440" y="123596"/>
                              </a:lnTo>
                              <a:lnTo>
                                <a:pt x="181800" y="123024"/>
                              </a:lnTo>
                              <a:lnTo>
                                <a:pt x="191173" y="123596"/>
                              </a:lnTo>
                              <a:lnTo>
                                <a:pt x="230530" y="143522"/>
                              </a:lnTo>
                              <a:lnTo>
                                <a:pt x="249326" y="184873"/>
                              </a:lnTo>
                              <a:lnTo>
                                <a:pt x="249872" y="194779"/>
                              </a:lnTo>
                              <a:lnTo>
                                <a:pt x="249872" y="9613"/>
                              </a:lnTo>
                              <a:lnTo>
                                <a:pt x="248323" y="13741"/>
                              </a:lnTo>
                              <a:lnTo>
                                <a:pt x="248323" y="123405"/>
                              </a:lnTo>
                              <a:lnTo>
                                <a:pt x="247980" y="123024"/>
                              </a:lnTo>
                              <a:lnTo>
                                <a:pt x="215633" y="97485"/>
                              </a:lnTo>
                              <a:lnTo>
                                <a:pt x="174066" y="88201"/>
                              </a:lnTo>
                              <a:lnTo>
                                <a:pt x="160578" y="89103"/>
                              </a:lnTo>
                              <a:lnTo>
                                <a:pt x="123964" y="102133"/>
                              </a:lnTo>
                              <a:lnTo>
                                <a:pt x="95656" y="128892"/>
                              </a:lnTo>
                              <a:lnTo>
                                <a:pt x="79032" y="166077"/>
                              </a:lnTo>
                              <a:lnTo>
                                <a:pt x="75819" y="194779"/>
                              </a:lnTo>
                              <a:lnTo>
                                <a:pt x="76657" y="209397"/>
                              </a:lnTo>
                              <a:lnTo>
                                <a:pt x="79184" y="223113"/>
                              </a:lnTo>
                              <a:lnTo>
                                <a:pt x="79222" y="223329"/>
                              </a:lnTo>
                              <a:lnTo>
                                <a:pt x="97155" y="260769"/>
                              </a:lnTo>
                              <a:lnTo>
                                <a:pt x="127838" y="287616"/>
                              </a:lnTo>
                              <a:lnTo>
                                <a:pt x="167322" y="300837"/>
                              </a:lnTo>
                              <a:lnTo>
                                <a:pt x="181800" y="301739"/>
                              </a:lnTo>
                              <a:lnTo>
                                <a:pt x="196253" y="300837"/>
                              </a:lnTo>
                              <a:lnTo>
                                <a:pt x="235369" y="287616"/>
                              </a:lnTo>
                              <a:lnTo>
                                <a:pt x="260362" y="267119"/>
                              </a:lnTo>
                              <a:lnTo>
                                <a:pt x="265861" y="260769"/>
                              </a:lnTo>
                              <a:lnTo>
                                <a:pt x="284010" y="223329"/>
                              </a:lnTo>
                              <a:lnTo>
                                <a:pt x="287578" y="194779"/>
                              </a:lnTo>
                              <a:lnTo>
                                <a:pt x="287578" y="123405"/>
                              </a:lnTo>
                              <a:lnTo>
                                <a:pt x="287578" y="137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D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>
                      <pic:nvPicPr>
                        <pic:cNvPr id="11" name="Image 11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544284"/>
                          <a:ext cx="183338" cy="21353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style="position:absolute;margin-left:209.295258pt;margin-top:36.236523pt;width:138.1pt;height:59.7pt;mso-position-horizontal-relative:page;mso-position-vertical-relative:page;z-index:-15783936" id="docshapegroup1" coordorigin="4186,725" coordsize="2762,1194">
              <v:shape style="position:absolute;left:5481;top:864;width:434;height:434" id="docshape2" coordorigin="5482,864" coordsize="434,434" path="m5698,864l5630,875,5570,906,5523,953,5493,1013,5482,1081,5493,1150,5523,1209,5570,1256,5630,1287,5698,1298,5767,1287,5826,1256,5873,1209,5904,1150,5915,1081,5904,1013,5873,953,5826,906,5767,875,5698,864xe" filled="true" fillcolor="#23c6b0" stroked="false">
                <v:path arrowok="t"/>
                <v:fill type="solid"/>
              </v:shape>
              <v:shape style="position:absolute;left:5331;top:724;width:719;height:719" id="docshape3" coordorigin="5331,725" coordsize="719,719" path="m5720,725l5627,727,5547,751,5480,791,5425,840,5384,893,5349,968,5331,1049,5332,1132,5351,1212,5389,1285,5441,1347,5503,1394,5574,1427,5651,1443,5735,1441,5811,1424,5879,1391,5938,1346,5986,1288,6022,1220,6044,1145,6049,1087,6049,1071,5941,1027,5868,1051,5804,1091,5749,1144,5703,1207,5660,1301,5693,1359,5718,1323,5727,1289,5784,1186,5842,1134,5912,1097,5989,1084,5990,1136,5974,1190,5926,1273,5863,1332,5774,1375,5699,1387,5628,1382,5563,1361,5506,1326,5459,1281,5421,1227,5397,1166,5386,1100,5390,1032,5426,938,5479,869,5538,823,5610,793,5688,782,5765,790,5835,817,5778,901,5669,947,5591,947,5523,934,5471,934,5440,973,5458,978,5482,986,5509,996,5538,1003,5612,1011,5686,1003,5757,979,5822,941,5878,891,5920,829,5925,819,5927,819,5919,810,5883,780,5831,754,5774,735,5720,725xe" filled="true" fillcolor="#002d49" stroked="false">
                <v:path arrowok="t"/>
                <v:fill type="solid"/>
              </v:shape>
              <v:shape style="position:absolute;left:6613;top:1581;width:334;height:337" type="#_x0000_t75" id="docshape4" stroked="false">
                <v:imagedata r:id="rId1" o:title=""/>
              </v:shape>
              <v:shape style="position:absolute;left:6503;top:1584;width:62;height:332" id="docshape5" coordorigin="6504,1584" coordsize="62,332" path="m6544,1584l6526,1584,6518,1587,6512,1593,6506,1599,6504,1606,6504,1894,6506,1901,6518,1913,6526,1915,6535,1915,6544,1915,6551,1913,6563,1901,6565,1894,6565,1606,6563,1599,6551,1587,6544,1584xe" filled="true" fillcolor="#002d49" stroked="false">
                <v:path arrowok="t"/>
                <v:fill type="solid"/>
              </v:shape>
              <v:shape style="position:absolute;left:6141;top:1581;width:311;height:335" type="#_x0000_t75" id="docshape6" stroked="false">
                <v:imagedata r:id="rId2" o:title=""/>
              </v:shape>
              <v:shape style="position:absolute;left:5762;top:1581;width:333;height:337" type="#_x0000_t75" id="docshape7" stroked="false">
                <v:imagedata r:id="rId3" o:title=""/>
              </v:shape>
              <v:shape style="position:absolute;left:5386;top:1394;width:334;height:524" id="docshape8" coordorigin="5386,1395" coordsize="334,524" path="m5541,1582l5520,1583,5500,1587,5481,1594,5462,1604,5446,1616,5431,1630,5418,1646,5407,1664,5398,1684,5392,1705,5388,1727,5386,1750,5388,1773,5392,1794,5392,1795,5399,1816,5408,1835,5420,1854,5434,1870,5450,1884,5468,1896,5488,1906,5509,1913,5531,1917,5553,1918,5576,1917,5598,1913,5618,1906,5638,1896,5656,1884,5672,1870,5677,1864,5553,1864,5539,1863,5524,1860,5511,1855,5499,1849,5487,1840,5477,1831,5468,1820,5460,1808,5454,1795,5454,1794,5449,1780,5447,1765,5446,1750,5447,1734,5449,1719,5454,1705,5460,1692,5468,1680,5477,1669,5487,1659,5499,1651,5511,1645,5524,1640,5539,1638,5553,1637,5658,1637,5647,1625,5635,1614,5621,1605,5607,1596,5591,1590,5575,1586,5558,1583,5541,1582xm5658,1637l5553,1637,5568,1638,5582,1640,5596,1645,5608,1651,5620,1659,5630,1669,5639,1680,5646,1692,5652,1705,5657,1719,5659,1734,5660,1750,5659,1765,5657,1780,5652,1794,5646,1808,5639,1820,5630,1831,5620,1840,5608,1849,5596,1855,5582,1860,5568,1863,5553,1864,5677,1864,5686,1854,5698,1835,5707,1816,5714,1795,5718,1773,5720,1750,5720,1637,5658,1637,5658,1637xm5698,1395l5680,1395,5673,1398,5667,1403,5661,1409,5658,1417,5658,1637,5720,1637,5720,1417,5717,1409,5711,1403,5706,1398,5698,1395xe" filled="true" fillcolor="#002d49" stroked="false">
                <v:path arrowok="t"/>
                <v:fill type="solid"/>
              </v:shape>
              <v:shape style="position:absolute;left:5008;top:1581;width:334;height:337" type="#_x0000_t75" id="docshape9" stroked="false">
                <v:imagedata r:id="rId4" o:title=""/>
              </v:shape>
              <v:shape style="position:absolute;left:4513;top:1442;width:453;height:476" id="docshape10" coordorigin="4514,1443" coordsize="453,476" path="m4584,1606l4582,1599,4576,1593,4571,1587,4563,1584,4545,1584,4538,1587,4526,1599,4523,1606,4523,1894,4526,1901,4532,1907,4538,1913,4545,1915,4554,1915,4563,1915,4571,1913,4582,1901,4584,1894,4584,1606xm4594,1480l4590,1470,4574,1455,4565,1451,4543,1451,4533,1455,4525,1462,4518,1470,4514,1480,4514,1501,4518,1511,4533,1527,4543,1531,4554,1531,4565,1531,4574,1527,4582,1519,4590,1511,4594,1501,4594,1480xm4966,1465l4964,1457,4952,1446,4945,1443,4927,1443,4919,1446,4913,1452,4907,1457,4907,1458,4907,1750,4906,1765,4904,1780,4899,1794,4893,1808,4886,1820,4877,1831,4866,1840,4855,1849,4842,1855,4829,1860,4815,1863,4800,1864,4785,1863,4771,1860,4758,1855,4745,1849,4733,1840,4723,1831,4714,1820,4706,1808,4700,1795,4700,1794,4696,1780,4693,1765,4692,1750,4693,1734,4696,1719,4700,1705,4706,1692,4714,1680,4723,1669,4733,1659,4745,1651,4758,1645,4771,1640,4785,1638,4800,1637,4815,1638,4829,1640,4842,1645,4855,1651,4866,1659,4877,1669,4886,1680,4893,1692,4899,1705,4904,1719,4906,1734,4907,1750,4907,1458,4905,1465,4905,1637,4904,1637,4893,1625,4881,1614,4868,1605,4853,1596,4838,1590,4822,1586,4805,1583,4788,1582,4766,1583,4746,1587,4727,1594,4709,1604,4692,1616,4677,1630,4664,1646,4653,1664,4644,1684,4638,1705,4634,1727,4633,1750,4634,1773,4638,1794,4638,1795,4645,1816,4655,1835,4667,1854,4681,1870,4697,1884,4715,1896,4735,1906,4755,1913,4777,1917,4800,1918,4823,1917,4844,1913,4865,1906,4884,1896,4902,1884,4918,1870,4924,1864,4932,1854,4944,1835,4954,1816,4961,1795,4965,1773,4966,1750,4966,1637,4966,1465xe" filled="true" fillcolor="#002d49" stroked="false">
                <v:path arrowok="t"/>
                <v:fill type="solid"/>
              </v:shape>
              <v:shape style="position:absolute;left:4185;top:1581;width:289;height:337" type="#_x0000_t75" id="docshape11" stroked="false">
                <v:imagedata r:id="rId5" o:title="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3056">
              <wp:simplePos x="0" y="0"/>
              <wp:positionH relativeFrom="page">
                <wp:posOffset>4446028</wp:posOffset>
              </wp:positionH>
              <wp:positionV relativeFrom="page">
                <wp:posOffset>916487</wp:posOffset>
              </wp:positionV>
              <wp:extent cx="457200" cy="309245"/>
              <wp:effectExtent l="0" t="0" r="0" b="0"/>
              <wp:wrapNone/>
              <wp:docPr id="12" name="Graphic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Graphic 12"/>
                    <wps:cNvSpPr/>
                    <wps:spPr>
                      <a:xfrm>
                        <a:off x="0" y="0"/>
                        <a:ext cx="457200" cy="3092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57200" h="309245">
                            <a:moveTo>
                              <a:pt x="203209" y="49100"/>
                            </a:moveTo>
                            <a:lnTo>
                              <a:pt x="102484" y="49100"/>
                            </a:lnTo>
                            <a:lnTo>
                              <a:pt x="124935" y="50867"/>
                            </a:lnTo>
                            <a:lnTo>
                              <a:pt x="134525" y="54802"/>
                            </a:lnTo>
                            <a:lnTo>
                              <a:pt x="142638" y="60586"/>
                            </a:lnTo>
                            <a:lnTo>
                              <a:pt x="149056" y="67892"/>
                            </a:lnTo>
                            <a:lnTo>
                              <a:pt x="153563" y="76394"/>
                            </a:lnTo>
                            <a:lnTo>
                              <a:pt x="156263" y="110700"/>
                            </a:lnTo>
                            <a:lnTo>
                              <a:pt x="137898" y="139164"/>
                            </a:lnTo>
                            <a:lnTo>
                              <a:pt x="106272" y="164716"/>
                            </a:lnTo>
                            <a:lnTo>
                              <a:pt x="69189" y="190285"/>
                            </a:lnTo>
                            <a:lnTo>
                              <a:pt x="34451" y="218797"/>
                            </a:lnTo>
                            <a:lnTo>
                              <a:pt x="9862" y="253182"/>
                            </a:lnTo>
                            <a:lnTo>
                              <a:pt x="6294" y="262146"/>
                            </a:lnTo>
                            <a:lnTo>
                              <a:pt x="2495" y="274410"/>
                            </a:lnTo>
                            <a:lnTo>
                              <a:pt x="0" y="287182"/>
                            </a:lnTo>
                            <a:lnTo>
                              <a:pt x="346" y="297669"/>
                            </a:lnTo>
                            <a:lnTo>
                              <a:pt x="2665" y="305793"/>
                            </a:lnTo>
                            <a:lnTo>
                              <a:pt x="13045" y="303717"/>
                            </a:lnTo>
                            <a:lnTo>
                              <a:pt x="11211" y="303717"/>
                            </a:lnTo>
                            <a:lnTo>
                              <a:pt x="21217" y="303472"/>
                            </a:lnTo>
                            <a:lnTo>
                              <a:pt x="190688" y="303472"/>
                            </a:lnTo>
                            <a:lnTo>
                              <a:pt x="210580" y="302892"/>
                            </a:lnTo>
                            <a:lnTo>
                              <a:pt x="218337" y="299990"/>
                            </a:lnTo>
                            <a:lnTo>
                              <a:pt x="216018" y="290126"/>
                            </a:lnTo>
                            <a:lnTo>
                              <a:pt x="216340" y="274410"/>
                            </a:lnTo>
                            <a:lnTo>
                              <a:pt x="216418" y="270977"/>
                            </a:lnTo>
                            <a:lnTo>
                              <a:pt x="217377" y="264981"/>
                            </a:lnTo>
                            <a:lnTo>
                              <a:pt x="213299" y="256857"/>
                            </a:lnTo>
                            <a:lnTo>
                              <a:pt x="208818" y="256471"/>
                            </a:lnTo>
                            <a:lnTo>
                              <a:pt x="85671" y="256471"/>
                            </a:lnTo>
                            <a:lnTo>
                              <a:pt x="82552" y="251248"/>
                            </a:lnTo>
                            <a:lnTo>
                              <a:pt x="110711" y="216541"/>
                            </a:lnTo>
                            <a:lnTo>
                              <a:pt x="153255" y="187925"/>
                            </a:lnTo>
                            <a:lnTo>
                              <a:pt x="184820" y="163025"/>
                            </a:lnTo>
                            <a:lnTo>
                              <a:pt x="207615" y="129965"/>
                            </a:lnTo>
                            <a:lnTo>
                              <a:pt x="213699" y="83941"/>
                            </a:lnTo>
                            <a:lnTo>
                              <a:pt x="208875" y="60586"/>
                            </a:lnTo>
                            <a:lnTo>
                              <a:pt x="208818" y="60309"/>
                            </a:lnTo>
                            <a:lnTo>
                              <a:pt x="203209" y="49100"/>
                            </a:lnTo>
                            <a:close/>
                          </a:path>
                          <a:path w="457200" h="309245">
                            <a:moveTo>
                              <a:pt x="190688" y="303472"/>
                            </a:moveTo>
                            <a:lnTo>
                              <a:pt x="21217" y="303472"/>
                            </a:lnTo>
                            <a:lnTo>
                              <a:pt x="82984" y="303717"/>
                            </a:lnTo>
                            <a:lnTo>
                              <a:pt x="182285" y="303717"/>
                            </a:lnTo>
                            <a:lnTo>
                              <a:pt x="190688" y="303472"/>
                            </a:lnTo>
                            <a:close/>
                          </a:path>
                          <a:path w="457200" h="309245">
                            <a:moveTo>
                              <a:pt x="161600" y="254802"/>
                            </a:moveTo>
                            <a:lnTo>
                              <a:pt x="128008" y="255150"/>
                            </a:lnTo>
                            <a:lnTo>
                              <a:pt x="128208" y="255150"/>
                            </a:lnTo>
                            <a:lnTo>
                              <a:pt x="105583" y="255504"/>
                            </a:lnTo>
                            <a:lnTo>
                              <a:pt x="98626" y="255504"/>
                            </a:lnTo>
                            <a:lnTo>
                              <a:pt x="85671" y="256471"/>
                            </a:lnTo>
                            <a:lnTo>
                              <a:pt x="208818" y="256471"/>
                            </a:lnTo>
                            <a:lnTo>
                              <a:pt x="193522" y="255150"/>
                            </a:lnTo>
                            <a:lnTo>
                              <a:pt x="161600" y="254802"/>
                            </a:lnTo>
                            <a:close/>
                          </a:path>
                          <a:path w="457200" h="309245">
                            <a:moveTo>
                              <a:pt x="110201" y="382"/>
                            </a:moveTo>
                            <a:lnTo>
                              <a:pt x="47126" y="20882"/>
                            </a:lnTo>
                            <a:lnTo>
                              <a:pt x="21017" y="51178"/>
                            </a:lnTo>
                            <a:lnTo>
                              <a:pt x="8102" y="90322"/>
                            </a:lnTo>
                            <a:lnTo>
                              <a:pt x="5963" y="107425"/>
                            </a:lnTo>
                            <a:lnTo>
                              <a:pt x="8622" y="115443"/>
                            </a:lnTo>
                            <a:lnTo>
                              <a:pt x="17538" y="117787"/>
                            </a:lnTo>
                            <a:lnTo>
                              <a:pt x="33852" y="117787"/>
                            </a:lnTo>
                            <a:lnTo>
                              <a:pt x="51733" y="117533"/>
                            </a:lnTo>
                            <a:lnTo>
                              <a:pt x="58632" y="115030"/>
                            </a:lnTo>
                            <a:lnTo>
                              <a:pt x="60537" y="107668"/>
                            </a:lnTo>
                            <a:lnTo>
                              <a:pt x="63440" y="92835"/>
                            </a:lnTo>
                            <a:lnTo>
                              <a:pt x="71946" y="72189"/>
                            </a:lnTo>
                            <a:lnTo>
                              <a:pt x="84891" y="56909"/>
                            </a:lnTo>
                            <a:lnTo>
                              <a:pt x="102484" y="49100"/>
                            </a:lnTo>
                            <a:lnTo>
                              <a:pt x="203209" y="49100"/>
                            </a:lnTo>
                            <a:lnTo>
                              <a:pt x="199724" y="42137"/>
                            </a:lnTo>
                            <a:lnTo>
                              <a:pt x="187362" y="27991"/>
                            </a:lnTo>
                            <a:lnTo>
                              <a:pt x="172675" y="16438"/>
                            </a:lnTo>
                            <a:lnTo>
                              <a:pt x="143702" y="3750"/>
                            </a:lnTo>
                            <a:lnTo>
                              <a:pt x="110201" y="382"/>
                            </a:lnTo>
                            <a:close/>
                          </a:path>
                          <a:path w="457200" h="309245">
                            <a:moveTo>
                              <a:pt x="263119" y="203254"/>
                            </a:moveTo>
                            <a:lnTo>
                              <a:pt x="248137" y="204551"/>
                            </a:lnTo>
                            <a:lnTo>
                              <a:pt x="238808" y="206955"/>
                            </a:lnTo>
                            <a:lnTo>
                              <a:pt x="239224" y="227747"/>
                            </a:lnTo>
                            <a:lnTo>
                              <a:pt x="258094" y="271446"/>
                            </a:lnTo>
                            <a:lnTo>
                              <a:pt x="289088" y="296346"/>
                            </a:lnTo>
                            <a:lnTo>
                              <a:pt x="332134" y="308694"/>
                            </a:lnTo>
                            <a:lnTo>
                              <a:pt x="356201" y="308694"/>
                            </a:lnTo>
                            <a:lnTo>
                              <a:pt x="380083" y="304823"/>
                            </a:lnTo>
                            <a:lnTo>
                              <a:pt x="401522" y="297597"/>
                            </a:lnTo>
                            <a:lnTo>
                              <a:pt x="419692" y="287506"/>
                            </a:lnTo>
                            <a:lnTo>
                              <a:pt x="433769" y="275039"/>
                            </a:lnTo>
                            <a:lnTo>
                              <a:pt x="440830" y="263240"/>
                            </a:lnTo>
                            <a:lnTo>
                              <a:pt x="342686" y="263240"/>
                            </a:lnTo>
                            <a:lnTo>
                              <a:pt x="313777" y="253457"/>
                            </a:lnTo>
                            <a:lnTo>
                              <a:pt x="299374" y="235604"/>
                            </a:lnTo>
                            <a:lnTo>
                              <a:pt x="292993" y="217352"/>
                            </a:lnTo>
                            <a:lnTo>
                              <a:pt x="288148" y="206373"/>
                            </a:lnTo>
                            <a:lnTo>
                              <a:pt x="278280" y="203662"/>
                            </a:lnTo>
                            <a:lnTo>
                              <a:pt x="263119" y="203254"/>
                            </a:lnTo>
                            <a:close/>
                          </a:path>
                          <a:path w="457200" h="309245">
                            <a:moveTo>
                              <a:pt x="432898" y="46487"/>
                            </a:moveTo>
                            <a:lnTo>
                              <a:pt x="342556" y="46487"/>
                            </a:lnTo>
                            <a:lnTo>
                              <a:pt x="367887" y="50964"/>
                            </a:lnTo>
                            <a:lnTo>
                              <a:pt x="386748" y="68082"/>
                            </a:lnTo>
                            <a:lnTo>
                              <a:pt x="392042" y="86715"/>
                            </a:lnTo>
                            <a:lnTo>
                              <a:pt x="387418" y="105313"/>
                            </a:lnTo>
                            <a:lnTo>
                              <a:pt x="372163" y="120139"/>
                            </a:lnTo>
                            <a:lnTo>
                              <a:pt x="345565" y="127456"/>
                            </a:lnTo>
                            <a:lnTo>
                              <a:pt x="336289" y="128229"/>
                            </a:lnTo>
                            <a:lnTo>
                              <a:pt x="329223" y="128229"/>
                            </a:lnTo>
                            <a:lnTo>
                              <a:pt x="327972" y="137132"/>
                            </a:lnTo>
                            <a:lnTo>
                              <a:pt x="328145" y="146218"/>
                            </a:lnTo>
                            <a:lnTo>
                              <a:pt x="328218" y="150087"/>
                            </a:lnTo>
                            <a:lnTo>
                              <a:pt x="328310" y="154929"/>
                            </a:lnTo>
                            <a:lnTo>
                              <a:pt x="328411" y="160224"/>
                            </a:lnTo>
                            <a:lnTo>
                              <a:pt x="337058" y="167086"/>
                            </a:lnTo>
                            <a:lnTo>
                              <a:pt x="352678" y="168109"/>
                            </a:lnTo>
                            <a:lnTo>
                              <a:pt x="374033" y="173683"/>
                            </a:lnTo>
                            <a:lnTo>
                              <a:pt x="394865" y="196763"/>
                            </a:lnTo>
                            <a:lnTo>
                              <a:pt x="395784" y="227747"/>
                            </a:lnTo>
                            <a:lnTo>
                              <a:pt x="377992" y="254089"/>
                            </a:lnTo>
                            <a:lnTo>
                              <a:pt x="342686" y="263240"/>
                            </a:lnTo>
                            <a:lnTo>
                              <a:pt x="440830" y="263240"/>
                            </a:lnTo>
                            <a:lnTo>
                              <a:pt x="450089" y="247770"/>
                            </a:lnTo>
                            <a:lnTo>
                              <a:pt x="456910" y="215442"/>
                            </a:lnTo>
                            <a:lnTo>
                              <a:pt x="451481" y="183513"/>
                            </a:lnTo>
                            <a:lnTo>
                              <a:pt x="431050" y="157441"/>
                            </a:lnTo>
                            <a:lnTo>
                              <a:pt x="427372" y="154929"/>
                            </a:lnTo>
                            <a:lnTo>
                              <a:pt x="416976" y="150087"/>
                            </a:lnTo>
                            <a:lnTo>
                              <a:pt x="414977" y="146218"/>
                            </a:lnTo>
                            <a:lnTo>
                              <a:pt x="410978" y="137906"/>
                            </a:lnTo>
                            <a:lnTo>
                              <a:pt x="420814" y="133845"/>
                            </a:lnTo>
                            <a:lnTo>
                              <a:pt x="425852" y="129777"/>
                            </a:lnTo>
                            <a:lnTo>
                              <a:pt x="426771" y="128229"/>
                            </a:lnTo>
                            <a:lnTo>
                              <a:pt x="336289" y="128229"/>
                            </a:lnTo>
                            <a:lnTo>
                              <a:pt x="329332" y="127456"/>
                            </a:lnTo>
                            <a:lnTo>
                              <a:pt x="427230" y="127456"/>
                            </a:lnTo>
                            <a:lnTo>
                              <a:pt x="444065" y="99086"/>
                            </a:lnTo>
                            <a:lnTo>
                              <a:pt x="441946" y="60052"/>
                            </a:lnTo>
                            <a:lnTo>
                              <a:pt x="432898" y="46487"/>
                            </a:lnTo>
                            <a:close/>
                          </a:path>
                          <a:path w="457200" h="309245">
                            <a:moveTo>
                              <a:pt x="344880" y="0"/>
                            </a:moveTo>
                            <a:lnTo>
                              <a:pt x="300168" y="10064"/>
                            </a:lnTo>
                            <a:lnTo>
                              <a:pt x="269086" y="33628"/>
                            </a:lnTo>
                            <a:lnTo>
                              <a:pt x="249434" y="71076"/>
                            </a:lnTo>
                            <a:lnTo>
                              <a:pt x="245771" y="93255"/>
                            </a:lnTo>
                            <a:lnTo>
                              <a:pt x="247365" y="101929"/>
                            </a:lnTo>
                            <a:lnTo>
                              <a:pt x="257761" y="100573"/>
                            </a:lnTo>
                            <a:lnTo>
                              <a:pt x="285357" y="100060"/>
                            </a:lnTo>
                            <a:lnTo>
                              <a:pt x="294226" y="98833"/>
                            </a:lnTo>
                            <a:lnTo>
                              <a:pt x="297877" y="93255"/>
                            </a:lnTo>
                            <a:lnTo>
                              <a:pt x="301663" y="79880"/>
                            </a:lnTo>
                            <a:lnTo>
                              <a:pt x="318050" y="55757"/>
                            </a:lnTo>
                            <a:lnTo>
                              <a:pt x="342556" y="46487"/>
                            </a:lnTo>
                            <a:lnTo>
                              <a:pt x="432898" y="46487"/>
                            </a:lnTo>
                            <a:lnTo>
                              <a:pt x="417845" y="23918"/>
                            </a:lnTo>
                            <a:lnTo>
                              <a:pt x="370115" y="1928"/>
                            </a:lnTo>
                            <a:lnTo>
                              <a:pt x="344880" y="0"/>
                            </a:lnTo>
                            <a:close/>
                          </a:path>
                        </a:pathLst>
                      </a:custGeom>
                      <a:solidFill>
                        <a:srgbClr val="EB008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50.080994pt;margin-top:72.164383pt;width:36pt;height:24.35pt;mso-position-horizontal-relative:page;mso-position-vertical-relative:page;z-index:-15783424" id="docshape12" coordorigin="7002,1443" coordsize="720,487" path="m7322,1521l7163,1521,7198,1523,7213,1530,7226,1539,7236,1550,7243,1564,7248,1618,7219,1662,7169,1703,7111,1743,7056,1788,7017,1842,7012,1856,7006,1875,7002,1896,7002,1912,7006,1925,7022,1922,7019,1922,7035,1921,7302,1921,7333,1920,7345,1916,7342,1900,7342,1875,7342,1870,7344,1861,7338,1848,7330,1847,7137,1847,7132,1839,7134,1822,7153,1802,7176,1784,7192,1773,7243,1739,7293,1700,7329,1648,7338,1575,7331,1539,7330,1538,7322,1521xm7302,1921l7035,1921,7132,1922,7289,1922,7302,1921xm7256,1845l7203,1845,7204,1845,7168,1846,7157,1846,7137,1847,7330,1847,7306,1845,7256,1845xm7175,1444l7122,1453,7076,1476,7052,1498,7035,1524,7022,1553,7014,1586,7011,1612,7015,1625,7029,1629,7055,1629,7083,1628,7094,1624,7097,1613,7102,1589,7115,1557,7135,1533,7163,1521,7322,1521,7316,1510,7297,1487,7274,1469,7228,1449,7175,1444xm7416,1763l7392,1765,7378,1769,7378,1802,7378,1805,7390,1841,7408,1871,7426,1890,7457,1910,7489,1923,7525,1929,7563,1929,7600,1923,7634,1912,7663,1896,7685,1876,7696,1858,7541,1858,7496,1842,7473,1814,7463,1786,7455,1768,7440,1764,7416,1763xm7683,1516l7541,1516,7581,1524,7611,1551,7619,1580,7612,1609,7588,1632,7546,1644,7531,1645,7520,1645,7518,1659,7518,1674,7518,1680,7519,1687,7519,1696,7532,1706,7557,1708,7591,1717,7623,1753,7625,1802,7597,1843,7541,1858,7696,1858,7710,1833,7721,1783,7713,1732,7680,1691,7675,1687,7658,1680,7655,1674,7649,1660,7664,1654,7672,1648,7674,1645,7531,1645,7520,1644,7674,1644,7701,1599,7698,1538,7683,1516xm7545,1443l7508,1448,7474,1459,7446,1476,7436,1486,7425,1496,7416,1509,7407,1523,7401,1536,7394,1555,7389,1575,7389,1590,7391,1604,7408,1602,7451,1601,7465,1599,7471,1590,7477,1569,7502,1531,7541,1516,7683,1516,7660,1481,7584,1446,7545,1443xe" filled="true" fillcolor="#eb008a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3568">
              <wp:simplePos x="0" y="0"/>
              <wp:positionH relativeFrom="page">
                <wp:posOffset>4124026</wp:posOffset>
              </wp:positionH>
              <wp:positionV relativeFrom="page">
                <wp:posOffset>921128</wp:posOffset>
              </wp:positionV>
              <wp:extent cx="50800" cy="51435"/>
              <wp:effectExtent l="0" t="0" r="0" b="0"/>
              <wp:wrapNone/>
              <wp:docPr id="13" name="Graphic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Graphic 13"/>
                    <wps:cNvSpPr/>
                    <wps:spPr>
                      <a:xfrm>
                        <a:off x="0" y="0"/>
                        <a:ext cx="50800" cy="514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0" h="51435">
                            <a:moveTo>
                              <a:pt x="32306" y="0"/>
                            </a:moveTo>
                            <a:lnTo>
                              <a:pt x="18552" y="0"/>
                            </a:lnTo>
                            <a:lnTo>
                              <a:pt x="12554" y="2512"/>
                            </a:lnTo>
                            <a:lnTo>
                              <a:pt x="2478" y="12571"/>
                            </a:lnTo>
                            <a:lnTo>
                              <a:pt x="0" y="18371"/>
                            </a:lnTo>
                            <a:lnTo>
                              <a:pt x="0" y="32299"/>
                            </a:lnTo>
                            <a:lnTo>
                              <a:pt x="32306" y="50869"/>
                            </a:lnTo>
                            <a:lnTo>
                              <a:pt x="38304" y="48349"/>
                            </a:lnTo>
                            <a:lnTo>
                              <a:pt x="43262" y="43515"/>
                            </a:lnTo>
                            <a:lnTo>
                              <a:pt x="48140" y="38489"/>
                            </a:lnTo>
                            <a:lnTo>
                              <a:pt x="50619" y="32299"/>
                            </a:lnTo>
                            <a:lnTo>
                              <a:pt x="50619" y="18371"/>
                            </a:lnTo>
                            <a:lnTo>
                              <a:pt x="48140" y="12571"/>
                            </a:lnTo>
                            <a:lnTo>
                              <a:pt x="38304" y="2512"/>
                            </a:lnTo>
                            <a:lnTo>
                              <a:pt x="32306" y="0"/>
                            </a:lnTo>
                            <a:close/>
                          </a:path>
                        </a:pathLst>
                      </a:custGeom>
                      <a:solidFill>
                        <a:srgbClr val="002D4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24.726471pt;margin-top:72.529785pt;width:4pt;height:4.05pt;mso-position-horizontal-relative:page;mso-position-vertical-relative:page;z-index:-15782912" id="docshape13" coordorigin="6495,1451" coordsize="80,81" path="m6545,1451l6524,1451,6514,1455,6498,1470,6495,1480,6495,1501,6545,1531,6555,1527,6563,1519,6570,1511,6574,1501,6574,1480,6570,1470,6555,1455,6545,1451xe" filled="true" fillcolor="#002d49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080">
              <wp:simplePos x="0" y="0"/>
              <wp:positionH relativeFrom="page">
                <wp:posOffset>1994661</wp:posOffset>
              </wp:positionH>
              <wp:positionV relativeFrom="page">
                <wp:posOffset>1316256</wp:posOffset>
              </wp:positionV>
              <wp:extent cx="3569970" cy="208915"/>
              <wp:effectExtent l="0" t="0" r="0" b="0"/>
              <wp:wrapNone/>
              <wp:docPr id="14" name="Textbox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Textbox 14"/>
                    <wps:cNvSpPr txBox="1"/>
                    <wps:spPr>
                      <a:xfrm>
                        <a:off x="0" y="0"/>
                        <a:ext cx="3569970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2"/>
                              <w:w w:val="105"/>
                              <w:sz w:val="26"/>
                            </w:rPr>
                            <w:t>DIRETÓRIO</w:t>
                          </w: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8"/>
                              <w:w w:val="105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2"/>
                              <w:w w:val="105"/>
                              <w:sz w:val="26"/>
                            </w:rPr>
                            <w:t>ESTADUAL</w:t>
                          </w: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7"/>
                              <w:w w:val="105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2"/>
                              <w:w w:val="105"/>
                              <w:sz w:val="26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5"/>
                              <w:w w:val="105"/>
                              <w:sz w:val="26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092E41"/>
                              <w:spacing w:val="-2"/>
                              <w:w w:val="105"/>
                              <w:sz w:val="26"/>
                            </w:rPr>
                            <w:t>PERNAMBUCO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57.059998pt;margin-top:103.64222pt;width:281.1pt;height:16.45pt;mso-position-horizontal-relative:page;mso-position-vertical-relative:page;z-index:-15782400" type="#_x0000_t202" id="docshape14" filled="false" stroked="false">
              <v:textbox inset="0,0,0,0">
                <w:txbxContent>
                  <w:p>
                    <w:pPr>
                      <w:spacing w:before="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color w:val="092E41"/>
                        <w:spacing w:val="-2"/>
                        <w:w w:val="105"/>
                        <w:sz w:val="26"/>
                      </w:rPr>
                      <w:t>DIRETÓRIO</w:t>
                    </w:r>
                    <w:r>
                      <w:rPr>
                        <w:rFonts w:ascii="Arial" w:hAnsi="Arial"/>
                        <w:b/>
                        <w:color w:val="092E41"/>
                        <w:spacing w:val="-8"/>
                        <w:w w:val="105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092E41"/>
                        <w:spacing w:val="-2"/>
                        <w:w w:val="105"/>
                        <w:sz w:val="26"/>
                      </w:rPr>
                      <w:t>ESTADUAL</w:t>
                    </w:r>
                    <w:r>
                      <w:rPr>
                        <w:rFonts w:ascii="Arial" w:hAnsi="Arial"/>
                        <w:b/>
                        <w:color w:val="092E41"/>
                        <w:spacing w:val="-7"/>
                        <w:w w:val="105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092E41"/>
                        <w:spacing w:val="-2"/>
                        <w:w w:val="105"/>
                        <w:sz w:val="26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92E41"/>
                        <w:spacing w:val="-5"/>
                        <w:w w:val="105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092E41"/>
                        <w:spacing w:val="-2"/>
                        <w:w w:val="105"/>
                        <w:sz w:val="26"/>
                      </w:rPr>
                      <w:t>PERNAMBUCO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5" w:right="145"/>
      <w:jc w:val="center"/>
    </w:pPr>
    <w:rPr>
      <w:rFonts w:ascii="Calibri" w:hAnsi="Calibri" w:eastAsia="Calibri" w:cs="Calibri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<Relationship Id="rId3" Type="http://schemas.openxmlformats.org/officeDocument/2006/relationships/image" Target="media/image8.png"/><Relationship Id="rId4" Type="http://schemas.openxmlformats.org/officeDocument/2006/relationships/hyperlink" Target="mailto:pernambuco@cidadania23.org.br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Rocha</dc:creator>
  <dcterms:created xsi:type="dcterms:W3CDTF">2025-10-01T14:24:03Z</dcterms:created>
  <dcterms:modified xsi:type="dcterms:W3CDTF">2025-10-01T14:24:03Z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2025-10-01T00:00:00Z</vt:filetime>
  </property>
  <property fmtid="{D5CDD505-2E9C-101B-9397-08002B2CF9AE}" pid="5" name="Producer">
    <vt:lpwstr>Microsoft® Word para Microsoft 365</vt:lpwstr>
  </property>
</Properties>
</file>